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112-02/24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-02/</w:t>
      </w:r>
      <w:r w:rsidR="00631462">
        <w:rPr>
          <w:rFonts w:ascii="Times New Roman" w:eastAsia="Times New Roman" w:hAnsi="Times New Roman" w:cs="Times New Roman"/>
          <w:lang w:eastAsia="hr-HR"/>
        </w:rPr>
        <w:t>2</w:t>
      </w: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2137-55-24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-1</w:t>
      </w: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 xml:space="preserve">Križevci, </w:t>
      </w:r>
      <w:r w:rsidR="00E0704D">
        <w:rPr>
          <w:rFonts w:ascii="Times New Roman" w:eastAsia="Times New Roman" w:hAnsi="Times New Roman" w:cs="Times New Roman"/>
          <w:lang w:eastAsia="hr-HR"/>
        </w:rPr>
        <w:t>12.1.2024</w:t>
      </w:r>
      <w:r w:rsidRPr="00F03773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7D15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E0704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povijesti hrvatske kulturne baštine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63146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 sata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Seljanec“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F03773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31462" w:rsidRPr="00631462" w:rsidRDefault="00FB4738" w:rsidP="00631462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</w:t>
      </w:r>
      <w:r w:rsidR="00E0704D">
        <w:rPr>
          <w:rFonts w:ascii="Times New Roman" w:eastAsia="Times New Roman" w:hAnsi="Times New Roman" w:cs="Times New Roman"/>
          <w:lang w:eastAsia="hr-HR"/>
        </w:rPr>
        <w:t>NN.”broj: 87/08., 86/09., 92/10, 105/10.,90/11, 5/12</w:t>
      </w:r>
      <w:r w:rsidRPr="00FB4738">
        <w:rPr>
          <w:rFonts w:ascii="Times New Roman" w:eastAsia="Times New Roman" w:hAnsi="Times New Roman" w:cs="Times New Roman"/>
          <w:lang w:eastAsia="hr-HR"/>
        </w:rPr>
        <w:t>,</w:t>
      </w:r>
      <w:r w:rsidR="00E0704D">
        <w:rPr>
          <w:rFonts w:ascii="Times New Roman" w:eastAsia="Times New Roman" w:hAnsi="Times New Roman" w:cs="Times New Roman"/>
          <w:lang w:eastAsia="hr-HR"/>
        </w:rPr>
        <w:t xml:space="preserve"> 16/12., 86/12, 126/12., 94/13</w:t>
      </w:r>
      <w:r w:rsidRPr="00FB4738">
        <w:rPr>
          <w:rFonts w:ascii="Times New Roman" w:eastAsia="Times New Roman" w:hAnsi="Times New Roman" w:cs="Times New Roman"/>
          <w:lang w:eastAsia="hr-HR"/>
        </w:rPr>
        <w:t>, 1</w:t>
      </w:r>
      <w:r w:rsidR="00E0704D">
        <w:rPr>
          <w:rFonts w:ascii="Times New Roman" w:eastAsia="Times New Roman" w:hAnsi="Times New Roman" w:cs="Times New Roman"/>
          <w:lang w:eastAsia="hr-HR"/>
        </w:rPr>
        <w:t>52/14, 7/17, 68/18, 98/19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0704D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 </w:t>
      </w:r>
      <w:r w:rsidR="00631462">
        <w:rPr>
          <w:rFonts w:ascii="Times New Roman" w:eastAsia="Times New Roman" w:hAnsi="Times New Roman" w:cs="Times New Roman"/>
          <w:lang w:eastAsia="hr-HR"/>
        </w:rPr>
        <w:t>povijest hrvatske kulturne baštine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 utvrđenu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631462" w:rsidRPr="00631462">
        <w:rPr>
          <w:rFonts w:ascii="Times New Roman" w:eastAsia="Times New Roman" w:hAnsi="Times New Roman" w:cs="Times New Roman"/>
          <w:bCs/>
          <w:lang w:eastAsia="hr-HR"/>
        </w:rPr>
        <w:t>Nastavnim planovima i okvirnim programima za područje ugostiteljstva i turizma (GLASNIK MINISTARSTVA PROSVJETE I ŠPORTA REPUBLIKE HRVATSKE, posebno izdan</w:t>
      </w:r>
      <w:r w:rsidR="00631462">
        <w:rPr>
          <w:rFonts w:ascii="Times New Roman" w:eastAsia="Times New Roman" w:hAnsi="Times New Roman" w:cs="Times New Roman"/>
          <w:bCs/>
          <w:lang w:eastAsia="hr-HR"/>
        </w:rPr>
        <w:t>je br. 8a, Zagreb, rujan 1998.</w:t>
      </w:r>
      <w:r w:rsidR="00631462" w:rsidRPr="00631462"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 w:rsidR="00631462">
        <w:rPr>
          <w:rFonts w:ascii="Times New Roman" w:eastAsia="Times New Roman" w:hAnsi="Times New Roman" w:cs="Times New Roman"/>
          <w:bCs/>
          <w:lang w:eastAsia="hr-HR"/>
        </w:rPr>
        <w:t>stranica 118</w:t>
      </w:r>
      <w:r w:rsidR="00631462" w:rsidRPr="00631462">
        <w:rPr>
          <w:rFonts w:ascii="Times New Roman" w:eastAsia="Times New Roman" w:hAnsi="Times New Roman" w:cs="Times New Roman"/>
          <w:bCs/>
          <w:lang w:eastAsia="hr-HR"/>
        </w:rPr>
        <w:t>-kadrovski uvjeti)</w:t>
      </w:r>
    </w:p>
    <w:p w:rsidR="00631462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="00631462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dostupan je na mrežnim stranicama Škole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poveznica: </w:t>
      </w:r>
      <w:hyperlink r:id="rId8" w:history="1">
        <w:r w:rsidRPr="00FB4738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>.</w:t>
      </w:r>
    </w:p>
    <w:p w:rsidR="00631462" w:rsidRPr="00631462" w:rsidRDefault="00631462" w:rsidP="00631462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31462">
        <w:rPr>
          <w:rFonts w:ascii="Times New Roman" w:eastAsia="Times New Roman" w:hAnsi="Times New Roman" w:cs="Times New Roman"/>
          <w:bCs/>
          <w:lang w:eastAsia="hr-HR"/>
        </w:rPr>
        <w:t xml:space="preserve">Nastavni planovi i okvirni programi za područje ugostiteljstva i turizma (GLASNIK MINISTARSTVA PROSVJETE I ŠPORTA REPUBLIKE HRVATSKE, posebno izdanje br. 8a, Zagreb, rujan 1998.) dostupni su na poveznici: </w:t>
      </w:r>
    </w:p>
    <w:p w:rsidR="00FB4738" w:rsidRPr="0013297E" w:rsidRDefault="00631462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9" w:history="1">
        <w:r w:rsidRPr="00631462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https://www.asoo.hr/UserDocsImages/Nastavni%20planovi%20i%20programi/Turizam%20i%20ugostiteljstvo/NP%20i%20OP%20za%20podrucje%20ugostiteljstva%20i%20turizma.pdf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>, 64/20,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Sukladno člancima 8. i 10. Pravilnika o načinu i postupku zapošljavanju u Srednjoj školi „Ivan Seljanec“ Križevci Povjerenstvo za vrednovanje kandidata provest će razgovor (intervju) s kandidatima koji ispunjavaju formalne uvjete iz natječaja i koji su dostavili potpunu prijavu, odnosno svu traženu dokumentaciju te su dostavili pravodobnu prijavu.</w:t>
      </w: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Kandidatom prijavljenim na natječaj smatrati će se samo osoba koja podnese pravodobnu i potpunu prijavu te ispunjava formalne uvjete iz natječaja.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A870F3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0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1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A870F3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A870F3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3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13297E">
        <w:rPr>
          <w:rFonts w:ascii="Times New Roman" w:eastAsia="Times New Roman" w:hAnsi="Times New Roman" w:cs="Times New Roman"/>
          <w:b/>
          <w:i/>
          <w:lang w:eastAsia="hr-HR"/>
        </w:rPr>
        <w:t>povijest hrvatske kulturne baštine</w:t>
      </w:r>
      <w:bookmarkStart w:id="0" w:name="_GoBack"/>
      <w:bookmarkEnd w:id="0"/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lastRenderedPageBreak/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4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5"/>
      <w:footerReference w:type="default" r:id="rId16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F3" w:rsidRDefault="00A870F3">
      <w:pPr>
        <w:spacing w:after="0" w:line="240" w:lineRule="auto"/>
      </w:pPr>
      <w:r>
        <w:separator/>
      </w:r>
    </w:p>
  </w:endnote>
  <w:endnote w:type="continuationSeparator" w:id="0">
    <w:p w:rsidR="00A870F3" w:rsidRDefault="00A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A870F3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297E">
      <w:rPr>
        <w:noProof/>
      </w:rPr>
      <w:t>1</w:t>
    </w:r>
    <w:r>
      <w:fldChar w:fldCharType="end"/>
    </w:r>
  </w:p>
  <w:p w:rsidR="00E72520" w:rsidRDefault="00A870F3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F3" w:rsidRDefault="00A870F3">
      <w:pPr>
        <w:spacing w:after="0" w:line="240" w:lineRule="auto"/>
      </w:pPr>
      <w:r>
        <w:separator/>
      </w:r>
    </w:p>
  </w:footnote>
  <w:footnote w:type="continuationSeparator" w:id="0">
    <w:p w:rsidR="00A870F3" w:rsidRDefault="00A8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16E0E"/>
    <w:rsid w:val="00022317"/>
    <w:rsid w:val="000538DA"/>
    <w:rsid w:val="000A3CF6"/>
    <w:rsid w:val="000C3545"/>
    <w:rsid w:val="000D0539"/>
    <w:rsid w:val="000F4276"/>
    <w:rsid w:val="00126FBF"/>
    <w:rsid w:val="0013297E"/>
    <w:rsid w:val="00135B86"/>
    <w:rsid w:val="001E6D71"/>
    <w:rsid w:val="002237A5"/>
    <w:rsid w:val="002318F5"/>
    <w:rsid w:val="002D492F"/>
    <w:rsid w:val="003373A5"/>
    <w:rsid w:val="003662FA"/>
    <w:rsid w:val="003711F2"/>
    <w:rsid w:val="003D37A7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31462"/>
    <w:rsid w:val="0069768A"/>
    <w:rsid w:val="006C3C44"/>
    <w:rsid w:val="006D6AD3"/>
    <w:rsid w:val="00701A0A"/>
    <w:rsid w:val="0075287A"/>
    <w:rsid w:val="00766303"/>
    <w:rsid w:val="007D5007"/>
    <w:rsid w:val="008A6B95"/>
    <w:rsid w:val="009078F9"/>
    <w:rsid w:val="00931464"/>
    <w:rsid w:val="00933F48"/>
    <w:rsid w:val="009448F6"/>
    <w:rsid w:val="00946C51"/>
    <w:rsid w:val="00963773"/>
    <w:rsid w:val="00964F60"/>
    <w:rsid w:val="009C68B5"/>
    <w:rsid w:val="00A55E42"/>
    <w:rsid w:val="00A71F3D"/>
    <w:rsid w:val="00A86F25"/>
    <w:rsid w:val="00A870F3"/>
    <w:rsid w:val="00AA4A4F"/>
    <w:rsid w:val="00AD4A2D"/>
    <w:rsid w:val="00AF7D28"/>
    <w:rsid w:val="00B03786"/>
    <w:rsid w:val="00B54268"/>
    <w:rsid w:val="00B77D15"/>
    <w:rsid w:val="00BE726A"/>
    <w:rsid w:val="00C62A4F"/>
    <w:rsid w:val="00C72CBE"/>
    <w:rsid w:val="00C96940"/>
    <w:rsid w:val="00CE0932"/>
    <w:rsid w:val="00D225A2"/>
    <w:rsid w:val="00D47712"/>
    <w:rsid w:val="00D752BB"/>
    <w:rsid w:val="00D828EA"/>
    <w:rsid w:val="00E0704D"/>
    <w:rsid w:val="00E21AAF"/>
    <w:rsid w:val="00EA16C9"/>
    <w:rsid w:val="00EB14B2"/>
    <w:rsid w:val="00EB44E7"/>
    <w:rsid w:val="00F03773"/>
    <w:rsid w:val="00F421DA"/>
    <w:rsid w:val="00F61D4B"/>
    <w:rsid w:val="00F667CC"/>
    <w:rsid w:val="00F81F69"/>
    <w:rsid w:val="00F81FF1"/>
    <w:rsid w:val="00FB4738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s-iseljanec-kc.skole.hr/natje_a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s-iseljanec-kc.skole.hr/skola/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4" Type="http://schemas.openxmlformats.org/officeDocument/2006/relationships/hyperlink" Target="http://ss-iseljanec-kc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2024-01-12T10:54:00Z</cp:lastPrinted>
  <dcterms:created xsi:type="dcterms:W3CDTF">2024-01-12T11:18:00Z</dcterms:created>
  <dcterms:modified xsi:type="dcterms:W3CDTF">2024-01-12T11:18:00Z</dcterms:modified>
</cp:coreProperties>
</file>