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8CE0" w14:textId="77777777" w:rsidR="00DB12F1" w:rsidRPr="00887F83" w:rsidRDefault="00766235" w:rsidP="00C14652">
      <w:pPr>
        <w:pStyle w:val="Naslov2"/>
        <w:spacing w:before="0" w:after="0"/>
        <w:rPr>
          <w:rFonts w:ascii="Verdana" w:hAnsi="Verdana"/>
          <w:b w:val="0"/>
          <w:bCs w:val="0"/>
          <w:i w:val="0"/>
          <w:iCs w:val="0"/>
        </w:rPr>
      </w:pPr>
      <w:bookmarkStart w:id="0" w:name="_Toc241510427"/>
      <w:r w:rsidRPr="00887F83">
        <w:rPr>
          <w:rFonts w:ascii="Verdana" w:hAnsi="Verdana"/>
          <w:b w:val="0"/>
          <w:bCs w:val="0"/>
          <w:i w:val="0"/>
          <w:iCs w:val="0"/>
        </w:rPr>
        <w:t>Rad s mišem</w:t>
      </w:r>
      <w:r w:rsidR="000D481B" w:rsidRPr="00887F83">
        <w:rPr>
          <w:rFonts w:ascii="Verdana" w:hAnsi="Verdana"/>
          <w:b w:val="0"/>
          <w:bCs w:val="0"/>
          <w:i w:val="0"/>
          <w:iCs w:val="0"/>
        </w:rPr>
        <w:t xml:space="preserve"> i tipkovnicom</w:t>
      </w:r>
      <w:bookmarkEnd w:id="0"/>
    </w:p>
    <w:p w14:paraId="7E456136" w14:textId="77777777" w:rsidR="00DB12F1" w:rsidRPr="00887F83" w:rsidRDefault="00DB12F1" w:rsidP="00C14652">
      <w:pPr>
        <w:rPr>
          <w:rFonts w:ascii="Verdana" w:hAnsi="Verdana"/>
          <w:sz w:val="28"/>
          <w:szCs w:val="28"/>
        </w:rPr>
      </w:pPr>
      <w:r w:rsidRPr="00887F83">
        <w:rPr>
          <w:rFonts w:ascii="Verdana" w:hAnsi="Verdana"/>
          <w:sz w:val="28"/>
          <w:szCs w:val="28"/>
        </w:rPr>
        <w:t xml:space="preserve">Računalni miševi se razlikuju po dizajnu, ali im je svima zajedničko da imaju najmanje dvije tipke i kotačić između njih. </w:t>
      </w:r>
      <w:r w:rsidR="00766235" w:rsidRPr="00887F83">
        <w:rPr>
          <w:rFonts w:ascii="Verdana" w:hAnsi="Verdana"/>
          <w:sz w:val="28"/>
          <w:szCs w:val="28"/>
        </w:rPr>
        <w:t xml:space="preserve">Kada u literaturi ili uputama naiđete na izraz kliknuti, podrazumijeva se jedan klik lijevom tipkom miša. Sve ostale radnje posebno se navode. </w:t>
      </w:r>
      <w:r w:rsidR="000818D1" w:rsidRPr="00887F83">
        <w:rPr>
          <w:rFonts w:ascii="Verdana" w:hAnsi="Verdana"/>
          <w:sz w:val="28"/>
          <w:szCs w:val="28"/>
        </w:rPr>
        <w:t>Za probu možete načinit slijedeće:</w:t>
      </w:r>
    </w:p>
    <w:p w14:paraId="46AF4DED" w14:textId="77777777" w:rsidR="00AC6146" w:rsidRPr="00887F83" w:rsidRDefault="000818D1" w:rsidP="00C14652">
      <w:pPr>
        <w:rPr>
          <w:rFonts w:ascii="Verdana" w:hAnsi="Verdana"/>
          <w:sz w:val="28"/>
          <w:szCs w:val="28"/>
        </w:rPr>
      </w:pPr>
      <w:r w:rsidRPr="00887F83">
        <w:rPr>
          <w:rFonts w:ascii="Verdana" w:hAnsi="Verdana"/>
          <w:sz w:val="28"/>
          <w:szCs w:val="28"/>
        </w:rPr>
        <w:t>Jednom kl</w:t>
      </w:r>
      <w:r w:rsidR="000448DE" w:rsidRPr="00887F83">
        <w:rPr>
          <w:rFonts w:ascii="Verdana" w:hAnsi="Verdana"/>
          <w:sz w:val="28"/>
          <w:szCs w:val="28"/>
        </w:rPr>
        <w:t>iknuti lijevom tipkom na ikonu M</w:t>
      </w:r>
      <w:r w:rsidRPr="00887F83">
        <w:rPr>
          <w:rFonts w:ascii="Verdana" w:hAnsi="Verdana"/>
          <w:sz w:val="28"/>
          <w:szCs w:val="28"/>
        </w:rPr>
        <w:t xml:space="preserve">oje računalo na radnoj površini – obilježili smo ikonu. </w:t>
      </w:r>
      <w:r w:rsidR="000448DE" w:rsidRPr="00887F83">
        <w:rPr>
          <w:rFonts w:ascii="Verdana" w:hAnsi="Verdana"/>
          <w:sz w:val="28"/>
          <w:szCs w:val="28"/>
        </w:rPr>
        <w:t>Dva puta brzo kliknuti na ikonu Moje računalo – otvorio se prozor Moje računalo. Jednom kliknuti s desnim gumbom na ikonu Moje računalo – pojavio se brzi izbornik s različitim opcijama.</w:t>
      </w:r>
    </w:p>
    <w:p w14:paraId="4E4D59EF" w14:textId="77777777" w:rsidR="000448DE" w:rsidRPr="00887F83" w:rsidRDefault="000448DE" w:rsidP="00C14652">
      <w:pPr>
        <w:rPr>
          <w:rFonts w:ascii="Verdana" w:hAnsi="Verdana"/>
          <w:sz w:val="28"/>
          <w:szCs w:val="28"/>
        </w:rPr>
      </w:pPr>
      <w:r w:rsidRPr="00887F83">
        <w:rPr>
          <w:rFonts w:ascii="Verdana" w:hAnsi="Verdana"/>
          <w:sz w:val="28"/>
          <w:szCs w:val="28"/>
        </w:rPr>
        <w:t>Najčešće greške koje se događaju početnicima u radu s mišem nastaju kada pomaknemo ruku prilikom pritiskanja tipki na mišu. Pomaknemo li ruku dok držimo lijevu tipku može nam se desiti da pomaknemo ikonu, da</w:t>
      </w:r>
      <w:r w:rsidR="0097201B" w:rsidRPr="00887F83">
        <w:rPr>
          <w:rFonts w:ascii="Verdana" w:hAnsi="Verdana"/>
          <w:sz w:val="28"/>
          <w:szCs w:val="28"/>
        </w:rPr>
        <w:t>toteku ili mapu pri čemu se može dogoditi da ih jednostavno preselimo nekamo kamo nismo htjeli. Ako pak pomaknemo ruku dok smo držali desnu tipku miša, umjesto očekivanog padajućeg izbornika, pojaviti će se padajući izbornik s opcijama Kopiraj ovdje, Premjesti ovdje, Stvori prečac ovdje ili Odustani.</w:t>
      </w:r>
    </w:p>
    <w:p w14:paraId="088001B1" w14:textId="77777777" w:rsidR="000448DE" w:rsidRPr="00887F83" w:rsidRDefault="00C02251" w:rsidP="00C14652">
      <w:pPr>
        <w:rPr>
          <w:rFonts w:ascii="Verdana" w:hAnsi="Verdana"/>
          <w:sz w:val="28"/>
          <w:szCs w:val="28"/>
        </w:rPr>
      </w:pPr>
      <w:r w:rsidRPr="00887F83">
        <w:rPr>
          <w:rFonts w:ascii="Verdana" w:hAnsi="Verdana"/>
          <w:sz w:val="28"/>
          <w:szCs w:val="28"/>
        </w:rPr>
        <w:t>Mišem su moguće još neke radnje koje ćemo spomenu</w:t>
      </w:r>
      <w:r w:rsidR="005C7AE0" w:rsidRPr="00887F83">
        <w:rPr>
          <w:rFonts w:ascii="Verdana" w:hAnsi="Verdana"/>
          <w:sz w:val="28"/>
          <w:szCs w:val="28"/>
        </w:rPr>
        <w:t xml:space="preserve">ti onda kada nam budu zatrebale, a </w:t>
      </w:r>
      <w:r w:rsidR="00070B1B" w:rsidRPr="00887F83">
        <w:rPr>
          <w:rFonts w:ascii="Verdana" w:hAnsi="Verdana"/>
          <w:sz w:val="28"/>
          <w:szCs w:val="28"/>
        </w:rPr>
        <w:t>neke od njih već pri upravljanju prozorima</w:t>
      </w:r>
      <w:r w:rsidR="005C7AE0" w:rsidRPr="00887F83">
        <w:rPr>
          <w:rFonts w:ascii="Verdana" w:hAnsi="Verdana"/>
          <w:sz w:val="28"/>
          <w:szCs w:val="28"/>
        </w:rPr>
        <w:t>.</w:t>
      </w:r>
    </w:p>
    <w:p w14:paraId="31CD8AF0" w14:textId="77777777" w:rsidR="004A72F2" w:rsidRPr="00887F83" w:rsidRDefault="00DE0638" w:rsidP="00C14652">
      <w:pPr>
        <w:rPr>
          <w:rFonts w:ascii="Verdana" w:hAnsi="Verdana"/>
          <w:sz w:val="28"/>
          <w:szCs w:val="28"/>
        </w:rPr>
      </w:pPr>
      <w:r w:rsidRPr="00887F83">
        <w:rPr>
          <w:rFonts w:ascii="Verdana" w:hAnsi="Verdana"/>
          <w:sz w:val="28"/>
          <w:szCs w:val="28"/>
        </w:rPr>
        <w:t xml:space="preserve">Pomoću tipkovnice unosimo podatke u računalo i dajemo naredbe računalu. Tipkovnice koje se koriste uz osobna računala razlikuju se po dizajnu i namjeni. Većina ih ima </w:t>
      </w:r>
      <w:r w:rsidR="00C12616" w:rsidRPr="00887F83">
        <w:rPr>
          <w:rFonts w:ascii="Verdana" w:hAnsi="Verdana"/>
          <w:sz w:val="28"/>
          <w:szCs w:val="28"/>
        </w:rPr>
        <w:t xml:space="preserve">102 tipke, a neke tipkovnice mogu imati i tipke za multimediju ili tipke za određene radnje pri korištenju interneta. </w:t>
      </w:r>
    </w:p>
    <w:p w14:paraId="3557F666" w14:textId="77777777" w:rsidR="00C12616" w:rsidRPr="00887F83" w:rsidRDefault="00C12616" w:rsidP="00C14652">
      <w:pPr>
        <w:rPr>
          <w:rFonts w:ascii="Verdana" w:hAnsi="Verdana"/>
          <w:sz w:val="28"/>
          <w:szCs w:val="28"/>
        </w:rPr>
      </w:pPr>
      <w:r w:rsidRPr="00887F83">
        <w:rPr>
          <w:rFonts w:ascii="Verdana" w:hAnsi="Verdana"/>
          <w:sz w:val="28"/>
          <w:szCs w:val="28"/>
        </w:rPr>
        <w:t xml:space="preserve">Tipke na tipkovnici su grupirane prema namjeni. Alfanumerički dio nalazi se s lijeve strane i preuzet je s pisaćeg stroja. S desne strane je brojčani dio koji služi za brži unos brojčanih podatka i raspored tipki podsjeća na stolne kalkulatore kakvi se koriste u knjigovodstvu. Između alfanumeričkog i brojčanog dijela nalaze se tipke </w:t>
      </w:r>
      <w:r w:rsidR="008A17D1" w:rsidRPr="00887F83">
        <w:rPr>
          <w:rFonts w:ascii="Verdana" w:hAnsi="Verdana"/>
          <w:sz w:val="28"/>
          <w:szCs w:val="28"/>
        </w:rPr>
        <w:t>kojima se pomičemo kroz dokumente ili ekrane za unos podatka. Iznad alfanumeričkog dijela su funkcijske tipke koje u različitim programima imaju različitu namjenu.</w:t>
      </w:r>
    </w:p>
    <w:p w14:paraId="0A947F66" w14:textId="77777777" w:rsidR="00FF6A5C" w:rsidRPr="00887F83" w:rsidRDefault="007A1F3B" w:rsidP="00C14652">
      <w:pPr>
        <w:rPr>
          <w:rFonts w:ascii="Verdana" w:hAnsi="Verdana"/>
          <w:sz w:val="28"/>
          <w:szCs w:val="28"/>
        </w:rPr>
      </w:pPr>
      <w:r w:rsidRPr="00887F83">
        <w:rPr>
          <w:rFonts w:ascii="Verdana" w:hAnsi="Verdana"/>
          <w:sz w:val="28"/>
          <w:szCs w:val="28"/>
        </w:rPr>
        <w:t>Dobro je upoznati se sa namjenom i značenjem važnijih tipki.</w:t>
      </w:r>
    </w:p>
    <w:p w14:paraId="7DE82572" w14:textId="77777777" w:rsidR="007A1F3B" w:rsidRPr="00887F83" w:rsidRDefault="000E55EA" w:rsidP="00C14652">
      <w:pPr>
        <w:rPr>
          <w:rFonts w:ascii="Verdana" w:hAnsi="Verdana"/>
          <w:sz w:val="28"/>
          <w:szCs w:val="28"/>
        </w:rPr>
      </w:pPr>
      <w:r w:rsidRPr="00887F83">
        <w:rPr>
          <w:rFonts w:ascii="Verdana" w:hAnsi="Verdana"/>
          <w:sz w:val="28"/>
          <w:szCs w:val="28"/>
        </w:rPr>
        <w:t xml:space="preserve">Enter služi za potvrdu unesenih podataka, potvrdu </w:t>
      </w:r>
      <w:r w:rsidR="00476348" w:rsidRPr="00887F83">
        <w:rPr>
          <w:rFonts w:ascii="Verdana" w:hAnsi="Verdana"/>
          <w:sz w:val="28"/>
          <w:szCs w:val="28"/>
        </w:rPr>
        <w:t xml:space="preserve">odabrane </w:t>
      </w:r>
      <w:r w:rsidRPr="00887F83">
        <w:rPr>
          <w:rFonts w:ascii="Verdana" w:hAnsi="Verdana"/>
          <w:sz w:val="28"/>
          <w:szCs w:val="28"/>
        </w:rPr>
        <w:t xml:space="preserve">opcije </w:t>
      </w:r>
      <w:r w:rsidR="00476348" w:rsidRPr="00887F83">
        <w:rPr>
          <w:rFonts w:ascii="Verdana" w:hAnsi="Verdana"/>
          <w:sz w:val="28"/>
          <w:szCs w:val="28"/>
        </w:rPr>
        <w:t>u nekom izborniku</w:t>
      </w:r>
      <w:r w:rsidR="00C70796" w:rsidRPr="00887F83">
        <w:rPr>
          <w:rFonts w:ascii="Verdana" w:hAnsi="Verdana"/>
          <w:sz w:val="28"/>
          <w:szCs w:val="28"/>
        </w:rPr>
        <w:t xml:space="preserve">, otvaranje odabrane datoteke ili mape </w:t>
      </w:r>
      <w:r w:rsidRPr="00887F83">
        <w:rPr>
          <w:rFonts w:ascii="Verdana" w:hAnsi="Verdana"/>
          <w:sz w:val="28"/>
          <w:szCs w:val="28"/>
        </w:rPr>
        <w:lastRenderedPageBreak/>
        <w:t>ili prijelaz u novi red.</w:t>
      </w:r>
      <w:r w:rsidR="00C70796" w:rsidRPr="00887F83">
        <w:rPr>
          <w:rFonts w:ascii="Verdana" w:hAnsi="Verdana"/>
          <w:sz w:val="28"/>
          <w:szCs w:val="28"/>
        </w:rPr>
        <w:t xml:space="preserve"> Na tipkovnici su dvije tipke Enter i to jedna na alfanumeričkom i jedna na brojčanom dijelu.</w:t>
      </w:r>
    </w:p>
    <w:p w14:paraId="4DF18BDC" w14:textId="77777777" w:rsidR="000E55EA" w:rsidRPr="00887F83" w:rsidRDefault="000E55EA" w:rsidP="00C14652">
      <w:pPr>
        <w:rPr>
          <w:rFonts w:ascii="Verdana" w:hAnsi="Verdana"/>
          <w:sz w:val="28"/>
          <w:szCs w:val="28"/>
        </w:rPr>
      </w:pPr>
      <w:r w:rsidRPr="00887F83">
        <w:rPr>
          <w:rFonts w:ascii="Verdana" w:hAnsi="Verdana"/>
          <w:sz w:val="28"/>
          <w:szCs w:val="28"/>
        </w:rPr>
        <w:t>Escape (Esc) omogućuje nam odustajanje od radnje koju smo započeli.</w:t>
      </w:r>
      <w:r w:rsidR="00E97F05" w:rsidRPr="00887F83">
        <w:rPr>
          <w:rFonts w:ascii="Verdana" w:hAnsi="Verdana"/>
          <w:sz w:val="28"/>
          <w:szCs w:val="28"/>
        </w:rPr>
        <w:t xml:space="preserve"> Npr. kliknuli smo na neki izbornik, ali smo se predomislili, pritiskom na tipku Esc izbornik će nestati.</w:t>
      </w:r>
    </w:p>
    <w:p w14:paraId="468F6418" w14:textId="77777777" w:rsidR="000E55EA" w:rsidRPr="00887F83" w:rsidRDefault="000E55EA" w:rsidP="00C14652">
      <w:pPr>
        <w:rPr>
          <w:rFonts w:ascii="Verdana" w:hAnsi="Verdana"/>
          <w:sz w:val="28"/>
          <w:szCs w:val="28"/>
        </w:rPr>
      </w:pPr>
      <w:r w:rsidRPr="00887F83">
        <w:rPr>
          <w:rFonts w:ascii="Verdana" w:hAnsi="Verdana"/>
          <w:sz w:val="28"/>
          <w:szCs w:val="28"/>
        </w:rPr>
        <w:t>Shift služi za pisanje velikog slova na početku rečenice ili imena</w:t>
      </w:r>
      <w:r w:rsidR="00E97F05" w:rsidRPr="00887F83">
        <w:rPr>
          <w:rFonts w:ascii="Verdana" w:hAnsi="Verdana"/>
          <w:sz w:val="28"/>
          <w:szCs w:val="28"/>
        </w:rPr>
        <w:t>,</w:t>
      </w:r>
      <w:r w:rsidRPr="00887F83">
        <w:rPr>
          <w:rFonts w:ascii="Verdana" w:hAnsi="Verdana"/>
          <w:sz w:val="28"/>
          <w:szCs w:val="28"/>
        </w:rPr>
        <w:t xml:space="preserve"> ili za dobivanje znakova koji se nalaze na tipkama s brojevima u alfanumeričkm dijelu tipkovnice.</w:t>
      </w:r>
    </w:p>
    <w:p w14:paraId="05FFB926" w14:textId="77777777" w:rsidR="000E55EA" w:rsidRPr="00887F83" w:rsidRDefault="000E55EA" w:rsidP="00C14652">
      <w:pPr>
        <w:rPr>
          <w:rFonts w:ascii="Verdana" w:hAnsi="Verdana"/>
          <w:sz w:val="28"/>
          <w:szCs w:val="28"/>
        </w:rPr>
      </w:pPr>
      <w:r w:rsidRPr="00887F83">
        <w:rPr>
          <w:rFonts w:ascii="Verdana" w:hAnsi="Verdana"/>
          <w:sz w:val="28"/>
          <w:szCs w:val="28"/>
        </w:rPr>
        <w:t xml:space="preserve">Caps Lock </w:t>
      </w:r>
      <w:r w:rsidR="00C70796" w:rsidRPr="00887F83">
        <w:rPr>
          <w:rFonts w:ascii="Verdana" w:hAnsi="Verdana"/>
          <w:sz w:val="28"/>
          <w:szCs w:val="28"/>
        </w:rPr>
        <w:t xml:space="preserve">kada uključimo </w:t>
      </w:r>
      <w:r w:rsidRPr="00887F83">
        <w:rPr>
          <w:rFonts w:ascii="Verdana" w:hAnsi="Verdana"/>
          <w:sz w:val="28"/>
          <w:szCs w:val="28"/>
        </w:rPr>
        <w:t>omogućuje stalno pisanje velikim slovima.</w:t>
      </w:r>
      <w:r w:rsidR="00C70796" w:rsidRPr="00887F83">
        <w:rPr>
          <w:rFonts w:ascii="Verdana" w:hAnsi="Verdana"/>
          <w:sz w:val="28"/>
          <w:szCs w:val="28"/>
        </w:rPr>
        <w:t xml:space="preserve"> Za povratak na normalan način pisanja moramo ju </w:t>
      </w:r>
      <w:r w:rsidR="00E97F05" w:rsidRPr="00887F83">
        <w:rPr>
          <w:rFonts w:ascii="Verdana" w:hAnsi="Verdana"/>
          <w:sz w:val="28"/>
          <w:szCs w:val="28"/>
        </w:rPr>
        <w:t xml:space="preserve">isključiti </w:t>
      </w:r>
      <w:r w:rsidR="00C70796" w:rsidRPr="00887F83">
        <w:rPr>
          <w:rFonts w:ascii="Verdana" w:hAnsi="Verdana"/>
          <w:sz w:val="28"/>
          <w:szCs w:val="28"/>
        </w:rPr>
        <w:t>ponovnim pritiskom</w:t>
      </w:r>
      <w:r w:rsidR="00E97F05" w:rsidRPr="00887F83">
        <w:rPr>
          <w:rFonts w:ascii="Verdana" w:hAnsi="Verdana"/>
          <w:sz w:val="28"/>
          <w:szCs w:val="28"/>
        </w:rPr>
        <w:t>.</w:t>
      </w:r>
    </w:p>
    <w:p w14:paraId="3E6EA4C5" w14:textId="77777777" w:rsidR="000E55EA" w:rsidRPr="00887F83" w:rsidRDefault="000E55EA" w:rsidP="00C14652">
      <w:pPr>
        <w:rPr>
          <w:rFonts w:ascii="Verdana" w:hAnsi="Verdana"/>
          <w:sz w:val="28"/>
          <w:szCs w:val="28"/>
        </w:rPr>
      </w:pPr>
      <w:r w:rsidRPr="00887F83">
        <w:rPr>
          <w:rFonts w:ascii="Verdana" w:hAnsi="Verdana"/>
          <w:sz w:val="28"/>
          <w:szCs w:val="28"/>
        </w:rPr>
        <w:t xml:space="preserve">Delete briše obilježene mape, datoteke </w:t>
      </w:r>
      <w:r w:rsidR="00476348" w:rsidRPr="00887F83">
        <w:rPr>
          <w:rFonts w:ascii="Verdana" w:hAnsi="Verdana"/>
          <w:sz w:val="28"/>
          <w:szCs w:val="28"/>
        </w:rPr>
        <w:t xml:space="preserve">ili druge objekte </w:t>
      </w:r>
      <w:r w:rsidRPr="00887F83">
        <w:rPr>
          <w:rFonts w:ascii="Verdana" w:hAnsi="Verdana"/>
          <w:sz w:val="28"/>
          <w:szCs w:val="28"/>
        </w:rPr>
        <w:t xml:space="preserve">ili tekst koji se nalazi desno od kursora. </w:t>
      </w:r>
    </w:p>
    <w:p w14:paraId="35B3FBB9" w14:textId="77777777" w:rsidR="000E55EA" w:rsidRPr="00887F83" w:rsidRDefault="000E55EA" w:rsidP="00C14652">
      <w:pPr>
        <w:rPr>
          <w:rFonts w:ascii="Verdana" w:hAnsi="Verdana"/>
          <w:sz w:val="28"/>
          <w:szCs w:val="28"/>
        </w:rPr>
      </w:pPr>
      <w:r w:rsidRPr="00887F83">
        <w:rPr>
          <w:rFonts w:ascii="Verdana" w:hAnsi="Verdana"/>
          <w:sz w:val="28"/>
          <w:szCs w:val="28"/>
        </w:rPr>
        <w:t>Backspace briše tekst lijevo od kursora ili nas vraća u prethodnu mapu</w:t>
      </w:r>
      <w:r w:rsidR="00476348" w:rsidRPr="00887F83">
        <w:rPr>
          <w:rFonts w:ascii="Verdana" w:hAnsi="Verdana"/>
          <w:sz w:val="28"/>
          <w:szCs w:val="28"/>
        </w:rPr>
        <w:t>.</w:t>
      </w:r>
    </w:p>
    <w:p w14:paraId="54CCC019" w14:textId="77777777" w:rsidR="00476348" w:rsidRPr="00887F83" w:rsidRDefault="00476348" w:rsidP="00C14652">
      <w:pPr>
        <w:rPr>
          <w:rFonts w:ascii="Verdana" w:hAnsi="Verdana"/>
          <w:sz w:val="28"/>
          <w:szCs w:val="28"/>
        </w:rPr>
      </w:pPr>
      <w:r w:rsidRPr="00887F83">
        <w:rPr>
          <w:rFonts w:ascii="Verdana" w:hAnsi="Verdana"/>
          <w:sz w:val="28"/>
          <w:szCs w:val="28"/>
        </w:rPr>
        <w:t xml:space="preserve">Control (Ctrl) </w:t>
      </w:r>
      <w:r w:rsidR="00E97F05" w:rsidRPr="00887F83">
        <w:rPr>
          <w:rFonts w:ascii="Verdana" w:hAnsi="Verdana"/>
          <w:sz w:val="28"/>
          <w:szCs w:val="28"/>
        </w:rPr>
        <w:t xml:space="preserve">se </w:t>
      </w:r>
      <w:r w:rsidRPr="00887F83">
        <w:rPr>
          <w:rFonts w:ascii="Verdana" w:hAnsi="Verdana"/>
          <w:sz w:val="28"/>
          <w:szCs w:val="28"/>
        </w:rPr>
        <w:t>nikada ne koristi sama već u kombinaciji s raznim</w:t>
      </w:r>
      <w:r w:rsidR="004F5C3D" w:rsidRPr="00887F83">
        <w:rPr>
          <w:rFonts w:ascii="Verdana" w:hAnsi="Verdana"/>
          <w:sz w:val="28"/>
          <w:szCs w:val="28"/>
        </w:rPr>
        <w:t xml:space="preserve"> tipkama ima različita značenja od kojih ćemo mi neka koristiti u našem tečaju.</w:t>
      </w:r>
    </w:p>
    <w:p w14:paraId="4DF25B65" w14:textId="77777777" w:rsidR="008D158E" w:rsidRPr="00887F83" w:rsidRDefault="008D158E" w:rsidP="00C14652">
      <w:pPr>
        <w:rPr>
          <w:rFonts w:ascii="Verdana" w:hAnsi="Verdana"/>
          <w:sz w:val="28"/>
          <w:szCs w:val="28"/>
        </w:rPr>
      </w:pPr>
      <w:r w:rsidRPr="00887F83">
        <w:rPr>
          <w:rFonts w:ascii="Verdana" w:hAnsi="Verdana"/>
          <w:sz w:val="28"/>
          <w:szCs w:val="28"/>
        </w:rPr>
        <w:t>Tipka Windows pokreće izbornik Start</w:t>
      </w:r>
      <w:r w:rsidR="00C14652">
        <w:rPr>
          <w:rFonts w:ascii="Verdana" w:hAnsi="Verdana"/>
          <w:sz w:val="28"/>
          <w:szCs w:val="28"/>
        </w:rPr>
        <w:t>.</w:t>
      </w:r>
    </w:p>
    <w:p w14:paraId="65A90323" w14:textId="77777777" w:rsidR="004F5C3D" w:rsidRPr="00887F83" w:rsidRDefault="004F5C3D" w:rsidP="00C14652">
      <w:pPr>
        <w:rPr>
          <w:rFonts w:ascii="Verdana" w:hAnsi="Verdana"/>
          <w:sz w:val="28"/>
          <w:szCs w:val="28"/>
        </w:rPr>
      </w:pPr>
      <w:r w:rsidRPr="00887F83">
        <w:rPr>
          <w:rFonts w:ascii="Verdana" w:hAnsi="Verdana"/>
          <w:sz w:val="28"/>
          <w:szCs w:val="28"/>
        </w:rPr>
        <w:t xml:space="preserve">Tipka Alt se isto tako kao Control koristi u kombinaciji s drugim tipkama ili ju koristimo za pokretanje glavnog izbornika. </w:t>
      </w:r>
    </w:p>
    <w:p w14:paraId="1FEA4091" w14:textId="77777777" w:rsidR="00181A46" w:rsidRPr="00887F83" w:rsidRDefault="004F5C3D" w:rsidP="00C14652">
      <w:pPr>
        <w:rPr>
          <w:rFonts w:ascii="Verdana" w:hAnsi="Verdana"/>
          <w:sz w:val="28"/>
          <w:szCs w:val="28"/>
        </w:rPr>
      </w:pPr>
      <w:r w:rsidRPr="00887F83">
        <w:rPr>
          <w:rFonts w:ascii="Verdana" w:hAnsi="Verdana"/>
          <w:sz w:val="28"/>
          <w:szCs w:val="28"/>
        </w:rPr>
        <w:t xml:space="preserve">Alt Gr </w:t>
      </w:r>
      <w:r w:rsidR="00C70796" w:rsidRPr="00887F83">
        <w:rPr>
          <w:rFonts w:ascii="Verdana" w:hAnsi="Verdana"/>
          <w:sz w:val="28"/>
          <w:szCs w:val="28"/>
        </w:rPr>
        <w:t xml:space="preserve">služi za dobivanje trećeg znaka s pojedinih tipki kao što su @, € ili §. Evo primjera. Na tipki sa slovom v imamo zapravo tri znaka: v, V i @. U normalnom načinu rada pritiskom na v dobiti ćemo slovo v. Uporabom tipke </w:t>
      </w:r>
      <w:r w:rsidR="00344F13" w:rsidRPr="00887F83">
        <w:rPr>
          <w:rFonts w:ascii="Verdana" w:hAnsi="Verdana"/>
          <w:sz w:val="28"/>
          <w:szCs w:val="28"/>
        </w:rPr>
        <w:t>S</w:t>
      </w:r>
      <w:r w:rsidR="00C70796" w:rsidRPr="00887F83">
        <w:rPr>
          <w:rFonts w:ascii="Verdana" w:hAnsi="Verdana"/>
          <w:sz w:val="28"/>
          <w:szCs w:val="28"/>
        </w:rPr>
        <w:t xml:space="preserve">hift i to tako da tipku </w:t>
      </w:r>
      <w:r w:rsidR="00344F13" w:rsidRPr="00887F83">
        <w:rPr>
          <w:rFonts w:ascii="Verdana" w:hAnsi="Verdana"/>
          <w:sz w:val="28"/>
          <w:szCs w:val="28"/>
        </w:rPr>
        <w:t>S</w:t>
      </w:r>
      <w:r w:rsidR="00C70796" w:rsidRPr="00887F83">
        <w:rPr>
          <w:rFonts w:ascii="Verdana" w:hAnsi="Verdana"/>
          <w:sz w:val="28"/>
          <w:szCs w:val="28"/>
        </w:rPr>
        <w:t>hift držimo pritisnutu, a slovo v samo jednom pritisnemo dobiti ćemo veliko V. Uporabom tipke Alt Gr tako da ju držimo pritisnutu i samo jednom pritisnemo slovo v dobiti ćemo znak @. Takve kombinacije tipki pišu se sa znakom + između. Dakle Alt Gr + V znači da tipku Alt Gr držimo pritisnutu i samo jednom pritisnemo V nakon čega otpustimo i Alt Gr i V. Rezultat je znak @ na zaslonu.</w:t>
      </w:r>
    </w:p>
    <w:sectPr w:rsidR="00181A46" w:rsidRPr="00887F83" w:rsidSect="00887F83">
      <w:headerReference w:type="even"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19BC" w14:textId="77777777" w:rsidR="009E5252" w:rsidRDefault="009E5252">
      <w:r>
        <w:separator/>
      </w:r>
    </w:p>
  </w:endnote>
  <w:endnote w:type="continuationSeparator" w:id="0">
    <w:p w14:paraId="41DD27FB" w14:textId="77777777" w:rsidR="009E5252" w:rsidRDefault="009E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B14C2" w14:textId="77777777" w:rsidR="009E5252" w:rsidRDefault="009E5252">
      <w:r>
        <w:separator/>
      </w:r>
    </w:p>
  </w:footnote>
  <w:footnote w:type="continuationSeparator" w:id="0">
    <w:p w14:paraId="33B10F2B" w14:textId="77777777" w:rsidR="009E5252" w:rsidRDefault="009E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2CED" w14:textId="77777777" w:rsidR="00E45E7D" w:rsidRDefault="00E45E7D" w:rsidP="002174ED">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FAC828C" w14:textId="77777777" w:rsidR="00E45E7D" w:rsidRDefault="00E45E7D" w:rsidP="00A7024A">
    <w:pPr>
      <w:pStyle w:val="Zaglavlj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msoAD"/>
      </v:shape>
    </w:pict>
  </w:numPicBullet>
  <w:abstractNum w:abstractNumId="0" w15:restartNumberingAfterBreak="0">
    <w:nsid w:val="FFFFFF7C"/>
    <w:multiLevelType w:val="singleLevel"/>
    <w:tmpl w:val="8F16D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389F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260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7AC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F84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2D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76A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A02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CAD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54A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05D05"/>
    <w:multiLevelType w:val="hybridMultilevel"/>
    <w:tmpl w:val="90D6F6DA"/>
    <w:lvl w:ilvl="0" w:tplc="BC6AA032">
      <w:start w:val="1"/>
      <w:numFmt w:val="bullet"/>
      <w:lvlText w:val=""/>
      <w:lvlJc w:val="left"/>
      <w:pPr>
        <w:tabs>
          <w:tab w:val="num" w:pos="0"/>
        </w:tabs>
        <w:ind w:left="0" w:firstLine="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C5191D"/>
    <w:multiLevelType w:val="hybridMultilevel"/>
    <w:tmpl w:val="67F0E00E"/>
    <w:lvl w:ilvl="0" w:tplc="FFC84EB2">
      <w:start w:val="1"/>
      <w:numFmt w:val="bullet"/>
      <w:lvlText w:val=""/>
      <w:lvlJc w:val="left"/>
      <w:pPr>
        <w:tabs>
          <w:tab w:val="num" w:pos="0"/>
        </w:tabs>
        <w:ind w:left="0" w:firstLine="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E0B53"/>
    <w:multiLevelType w:val="multilevel"/>
    <w:tmpl w:val="F57668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CB007E"/>
    <w:multiLevelType w:val="hybridMultilevel"/>
    <w:tmpl w:val="84648FDA"/>
    <w:lvl w:ilvl="0" w:tplc="ABA6AA6C">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14" w15:restartNumberingAfterBreak="0">
    <w:nsid w:val="26E02798"/>
    <w:multiLevelType w:val="multilevel"/>
    <w:tmpl w:val="90D6F6DA"/>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E80CFF"/>
    <w:multiLevelType w:val="multilevel"/>
    <w:tmpl w:val="6562D52E"/>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402F0"/>
    <w:multiLevelType w:val="hybridMultilevel"/>
    <w:tmpl w:val="C2280C56"/>
    <w:lvl w:ilvl="0" w:tplc="6A0014E0">
      <w:start w:val="1"/>
      <w:numFmt w:val="bullet"/>
      <w:lvlText w:val=""/>
      <w:lvlJc w:val="left"/>
      <w:pPr>
        <w:tabs>
          <w:tab w:val="num" w:pos="709"/>
        </w:tabs>
        <w:ind w:left="709" w:firstLine="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57364"/>
    <w:multiLevelType w:val="multilevel"/>
    <w:tmpl w:val="F84ABB16"/>
    <w:lvl w:ilvl="0">
      <w:start w:val="1"/>
      <w:numFmt w:val="bullet"/>
      <w:lvlText w:val=""/>
      <w:lvlJc w:val="left"/>
      <w:pPr>
        <w:tabs>
          <w:tab w:val="num" w:pos="1418"/>
        </w:tabs>
        <w:ind w:left="1418" w:hanging="141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33642"/>
    <w:multiLevelType w:val="hybridMultilevel"/>
    <w:tmpl w:val="BAF00360"/>
    <w:lvl w:ilvl="0" w:tplc="3B36EB98">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C7331"/>
    <w:multiLevelType w:val="multilevel"/>
    <w:tmpl w:val="F57668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CD39A3"/>
    <w:multiLevelType w:val="hybridMultilevel"/>
    <w:tmpl w:val="D25487E2"/>
    <w:lvl w:ilvl="0" w:tplc="2C066CC2">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D340F"/>
    <w:multiLevelType w:val="hybridMultilevel"/>
    <w:tmpl w:val="BF885530"/>
    <w:lvl w:ilvl="0" w:tplc="041A0007">
      <w:start w:val="1"/>
      <w:numFmt w:val="bullet"/>
      <w:lvlText w:val=""/>
      <w:lvlPicBulletId w:val="0"/>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70031"/>
    <w:multiLevelType w:val="hybridMultilevel"/>
    <w:tmpl w:val="F84ABB16"/>
    <w:lvl w:ilvl="0" w:tplc="8BC0D52A">
      <w:start w:val="1"/>
      <w:numFmt w:val="bullet"/>
      <w:lvlText w:val=""/>
      <w:lvlJc w:val="left"/>
      <w:pPr>
        <w:tabs>
          <w:tab w:val="num" w:pos="1418"/>
        </w:tabs>
        <w:ind w:left="1418" w:hanging="1418"/>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B0971"/>
    <w:multiLevelType w:val="multilevel"/>
    <w:tmpl w:val="C2280C56"/>
    <w:lvl w:ilvl="0">
      <w:start w:val="1"/>
      <w:numFmt w:val="bullet"/>
      <w:lvlText w:val=""/>
      <w:lvlJc w:val="left"/>
      <w:pPr>
        <w:tabs>
          <w:tab w:val="num" w:pos="709"/>
        </w:tabs>
        <w:ind w:left="709"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55A1C"/>
    <w:multiLevelType w:val="hybridMultilevel"/>
    <w:tmpl w:val="3C8649A0"/>
    <w:lvl w:ilvl="0" w:tplc="26063094">
      <w:start w:val="1"/>
      <w:numFmt w:val="bullet"/>
      <w:lvlText w:val=""/>
      <w:lvlJc w:val="left"/>
      <w:pPr>
        <w:tabs>
          <w:tab w:val="num" w:pos="0"/>
        </w:tabs>
        <w:ind w:left="0" w:firstLine="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21834"/>
    <w:multiLevelType w:val="hybridMultilevel"/>
    <w:tmpl w:val="6562D52E"/>
    <w:lvl w:ilvl="0" w:tplc="035AE9DE">
      <w:start w:val="1"/>
      <w:numFmt w:val="bullet"/>
      <w:lvlText w:val=""/>
      <w:lvlJc w:val="left"/>
      <w:pPr>
        <w:tabs>
          <w:tab w:val="num" w:pos="709"/>
        </w:tabs>
        <w:ind w:left="709" w:hanging="709"/>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BA3138"/>
    <w:multiLevelType w:val="multilevel"/>
    <w:tmpl w:val="3C8649A0"/>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D14DB"/>
    <w:multiLevelType w:val="hybridMultilevel"/>
    <w:tmpl w:val="EEB8C8C4"/>
    <w:lvl w:ilvl="0" w:tplc="38C69170">
      <w:start w:val="2"/>
      <w:numFmt w:val="bullet"/>
      <w:lvlText w:val="-"/>
      <w:lvlJc w:val="left"/>
      <w:pPr>
        <w:tabs>
          <w:tab w:val="num" w:pos="1069"/>
        </w:tabs>
        <w:ind w:left="1069" w:hanging="360"/>
      </w:pPr>
      <w:rPr>
        <w:rFonts w:ascii="Verdana" w:eastAsia="Times New Roman" w:hAnsi="Verdana" w:cs="Times New Roman" w:hint="default"/>
      </w:rPr>
    </w:lvl>
    <w:lvl w:ilvl="1" w:tplc="041A0003" w:tentative="1">
      <w:start w:val="1"/>
      <w:numFmt w:val="bullet"/>
      <w:lvlText w:val="o"/>
      <w:lvlJc w:val="left"/>
      <w:pPr>
        <w:tabs>
          <w:tab w:val="num" w:pos="1789"/>
        </w:tabs>
        <w:ind w:left="1789" w:hanging="360"/>
      </w:pPr>
      <w:rPr>
        <w:rFonts w:ascii="Courier New" w:hAnsi="Courier New" w:hint="default"/>
      </w:rPr>
    </w:lvl>
    <w:lvl w:ilvl="2" w:tplc="041A0005" w:tentative="1">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3472FCF"/>
    <w:multiLevelType w:val="hybridMultilevel"/>
    <w:tmpl w:val="D71A94AA"/>
    <w:lvl w:ilvl="0" w:tplc="D37CF8A0">
      <w:start w:val="1"/>
      <w:numFmt w:val="bullet"/>
      <w:lvlText w:val=""/>
      <w:lvlJc w:val="left"/>
      <w:pPr>
        <w:tabs>
          <w:tab w:val="num" w:pos="0"/>
        </w:tabs>
        <w:ind w:left="0" w:firstLine="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9D5FBF"/>
    <w:multiLevelType w:val="multilevel"/>
    <w:tmpl w:val="67F0E00E"/>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1708B2"/>
    <w:multiLevelType w:val="multilevel"/>
    <w:tmpl w:val="D71A94AA"/>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27"/>
  </w:num>
  <w:num w:numId="17">
    <w:abstractNumId w:val="10"/>
  </w:num>
  <w:num w:numId="18">
    <w:abstractNumId w:val="14"/>
  </w:num>
  <w:num w:numId="19">
    <w:abstractNumId w:val="16"/>
  </w:num>
  <w:num w:numId="20">
    <w:abstractNumId w:val="23"/>
  </w:num>
  <w:num w:numId="21">
    <w:abstractNumId w:val="25"/>
  </w:num>
  <w:num w:numId="22">
    <w:abstractNumId w:val="15"/>
  </w:num>
  <w:num w:numId="23">
    <w:abstractNumId w:val="22"/>
  </w:num>
  <w:num w:numId="24">
    <w:abstractNumId w:val="17"/>
  </w:num>
  <w:num w:numId="25">
    <w:abstractNumId w:val="11"/>
  </w:num>
  <w:num w:numId="26">
    <w:abstractNumId w:val="29"/>
  </w:num>
  <w:num w:numId="27">
    <w:abstractNumId w:val="24"/>
  </w:num>
  <w:num w:numId="28">
    <w:abstractNumId w:val="26"/>
  </w:num>
  <w:num w:numId="29">
    <w:abstractNumId w:val="28"/>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318"/>
    <w:rsid w:val="00004B85"/>
    <w:rsid w:val="00006BFA"/>
    <w:rsid w:val="000113C8"/>
    <w:rsid w:val="00023BAF"/>
    <w:rsid w:val="00032BE1"/>
    <w:rsid w:val="00033BBC"/>
    <w:rsid w:val="00035555"/>
    <w:rsid w:val="00040D15"/>
    <w:rsid w:val="00040FCA"/>
    <w:rsid w:val="000448DE"/>
    <w:rsid w:val="00047E23"/>
    <w:rsid w:val="00051DA8"/>
    <w:rsid w:val="00062912"/>
    <w:rsid w:val="0006542E"/>
    <w:rsid w:val="000703EC"/>
    <w:rsid w:val="00070B1B"/>
    <w:rsid w:val="000712BF"/>
    <w:rsid w:val="000818D1"/>
    <w:rsid w:val="000948B3"/>
    <w:rsid w:val="000A3CD3"/>
    <w:rsid w:val="000A65A3"/>
    <w:rsid w:val="000B446A"/>
    <w:rsid w:val="000D0CC5"/>
    <w:rsid w:val="000D1C53"/>
    <w:rsid w:val="000D481B"/>
    <w:rsid w:val="000D485F"/>
    <w:rsid w:val="000E3196"/>
    <w:rsid w:val="000E55EA"/>
    <w:rsid w:val="000F109A"/>
    <w:rsid w:val="000F43A6"/>
    <w:rsid w:val="000F48EB"/>
    <w:rsid w:val="000F5528"/>
    <w:rsid w:val="000F70EB"/>
    <w:rsid w:val="00100100"/>
    <w:rsid w:val="0010063D"/>
    <w:rsid w:val="00100AA2"/>
    <w:rsid w:val="0010101E"/>
    <w:rsid w:val="001028F4"/>
    <w:rsid w:val="001061DC"/>
    <w:rsid w:val="00110528"/>
    <w:rsid w:val="001113EF"/>
    <w:rsid w:val="00112F49"/>
    <w:rsid w:val="0011439E"/>
    <w:rsid w:val="00126855"/>
    <w:rsid w:val="00132F59"/>
    <w:rsid w:val="00133F43"/>
    <w:rsid w:val="00136425"/>
    <w:rsid w:val="00141B2F"/>
    <w:rsid w:val="00145ADB"/>
    <w:rsid w:val="001654C8"/>
    <w:rsid w:val="001670C7"/>
    <w:rsid w:val="001747EC"/>
    <w:rsid w:val="0018053B"/>
    <w:rsid w:val="00181A46"/>
    <w:rsid w:val="001838D3"/>
    <w:rsid w:val="00191C01"/>
    <w:rsid w:val="00193831"/>
    <w:rsid w:val="00194450"/>
    <w:rsid w:val="001A044C"/>
    <w:rsid w:val="001A6143"/>
    <w:rsid w:val="001A68D9"/>
    <w:rsid w:val="001C3291"/>
    <w:rsid w:val="001C56B1"/>
    <w:rsid w:val="001D481F"/>
    <w:rsid w:val="001D4BF8"/>
    <w:rsid w:val="001D6611"/>
    <w:rsid w:val="001F32F7"/>
    <w:rsid w:val="001F584E"/>
    <w:rsid w:val="00201882"/>
    <w:rsid w:val="002069C6"/>
    <w:rsid w:val="00215789"/>
    <w:rsid w:val="00215A99"/>
    <w:rsid w:val="002166D8"/>
    <w:rsid w:val="002174ED"/>
    <w:rsid w:val="00226118"/>
    <w:rsid w:val="002271D6"/>
    <w:rsid w:val="002576D5"/>
    <w:rsid w:val="0026014A"/>
    <w:rsid w:val="00272198"/>
    <w:rsid w:val="002905BA"/>
    <w:rsid w:val="00291281"/>
    <w:rsid w:val="0029271C"/>
    <w:rsid w:val="00296CB5"/>
    <w:rsid w:val="002A7608"/>
    <w:rsid w:val="002B4C15"/>
    <w:rsid w:val="002B7AA2"/>
    <w:rsid w:val="002C01E4"/>
    <w:rsid w:val="002F079E"/>
    <w:rsid w:val="00301A29"/>
    <w:rsid w:val="00307C6B"/>
    <w:rsid w:val="003104C1"/>
    <w:rsid w:val="00312415"/>
    <w:rsid w:val="003143EE"/>
    <w:rsid w:val="003347B2"/>
    <w:rsid w:val="003362D4"/>
    <w:rsid w:val="00337219"/>
    <w:rsid w:val="00344F13"/>
    <w:rsid w:val="003470EC"/>
    <w:rsid w:val="0036005A"/>
    <w:rsid w:val="003731EA"/>
    <w:rsid w:val="003769D8"/>
    <w:rsid w:val="00380186"/>
    <w:rsid w:val="00383828"/>
    <w:rsid w:val="0038625B"/>
    <w:rsid w:val="00393901"/>
    <w:rsid w:val="003A212E"/>
    <w:rsid w:val="003B395D"/>
    <w:rsid w:val="003C6758"/>
    <w:rsid w:val="003C67B5"/>
    <w:rsid w:val="003C680D"/>
    <w:rsid w:val="003C75B4"/>
    <w:rsid w:val="003C7B01"/>
    <w:rsid w:val="003E536F"/>
    <w:rsid w:val="003F0990"/>
    <w:rsid w:val="003F2D96"/>
    <w:rsid w:val="003F70AB"/>
    <w:rsid w:val="00403BE2"/>
    <w:rsid w:val="00403FDB"/>
    <w:rsid w:val="0040484F"/>
    <w:rsid w:val="004062F2"/>
    <w:rsid w:val="00407043"/>
    <w:rsid w:val="00415DFF"/>
    <w:rsid w:val="0044423C"/>
    <w:rsid w:val="00451239"/>
    <w:rsid w:val="004525FC"/>
    <w:rsid w:val="00464EBA"/>
    <w:rsid w:val="00465220"/>
    <w:rsid w:val="0047359E"/>
    <w:rsid w:val="00473CF2"/>
    <w:rsid w:val="0047547D"/>
    <w:rsid w:val="00476348"/>
    <w:rsid w:val="004A1A72"/>
    <w:rsid w:val="004A327A"/>
    <w:rsid w:val="004A3847"/>
    <w:rsid w:val="004A72F2"/>
    <w:rsid w:val="004A738B"/>
    <w:rsid w:val="004A79F2"/>
    <w:rsid w:val="004B0282"/>
    <w:rsid w:val="004B0F61"/>
    <w:rsid w:val="004B5C37"/>
    <w:rsid w:val="004C4735"/>
    <w:rsid w:val="004C4BCC"/>
    <w:rsid w:val="004D797A"/>
    <w:rsid w:val="004E0BBD"/>
    <w:rsid w:val="004E11AC"/>
    <w:rsid w:val="004E1BDF"/>
    <w:rsid w:val="004E22F4"/>
    <w:rsid w:val="004E2EF2"/>
    <w:rsid w:val="004E7E8A"/>
    <w:rsid w:val="004F077F"/>
    <w:rsid w:val="004F1C37"/>
    <w:rsid w:val="004F5AB3"/>
    <w:rsid w:val="004F5C3D"/>
    <w:rsid w:val="004F77F5"/>
    <w:rsid w:val="00501B96"/>
    <w:rsid w:val="00503DC3"/>
    <w:rsid w:val="00504B16"/>
    <w:rsid w:val="00506DFD"/>
    <w:rsid w:val="0050775A"/>
    <w:rsid w:val="00521C4D"/>
    <w:rsid w:val="00525BA2"/>
    <w:rsid w:val="00527C11"/>
    <w:rsid w:val="00530910"/>
    <w:rsid w:val="00541841"/>
    <w:rsid w:val="00541949"/>
    <w:rsid w:val="005439D9"/>
    <w:rsid w:val="00565379"/>
    <w:rsid w:val="00570303"/>
    <w:rsid w:val="005730D7"/>
    <w:rsid w:val="005821C8"/>
    <w:rsid w:val="005973E3"/>
    <w:rsid w:val="005A4BC3"/>
    <w:rsid w:val="005A6233"/>
    <w:rsid w:val="005B0343"/>
    <w:rsid w:val="005B0A88"/>
    <w:rsid w:val="005B212D"/>
    <w:rsid w:val="005B787D"/>
    <w:rsid w:val="005C7AE0"/>
    <w:rsid w:val="005D2F8B"/>
    <w:rsid w:val="005D5F6F"/>
    <w:rsid w:val="005E4998"/>
    <w:rsid w:val="005F2399"/>
    <w:rsid w:val="00602C62"/>
    <w:rsid w:val="00603000"/>
    <w:rsid w:val="00607507"/>
    <w:rsid w:val="006111FE"/>
    <w:rsid w:val="00634443"/>
    <w:rsid w:val="00635D8E"/>
    <w:rsid w:val="00645279"/>
    <w:rsid w:val="00647DF1"/>
    <w:rsid w:val="006508A3"/>
    <w:rsid w:val="00671233"/>
    <w:rsid w:val="006766C7"/>
    <w:rsid w:val="006917A8"/>
    <w:rsid w:val="00694C99"/>
    <w:rsid w:val="006A1E28"/>
    <w:rsid w:val="006B2C08"/>
    <w:rsid w:val="006B4784"/>
    <w:rsid w:val="006C4BDF"/>
    <w:rsid w:val="006D3E87"/>
    <w:rsid w:val="006F088A"/>
    <w:rsid w:val="00701BD6"/>
    <w:rsid w:val="00703FFB"/>
    <w:rsid w:val="0070496F"/>
    <w:rsid w:val="007108C3"/>
    <w:rsid w:val="00710F4C"/>
    <w:rsid w:val="00715369"/>
    <w:rsid w:val="00724675"/>
    <w:rsid w:val="00731EB5"/>
    <w:rsid w:val="007564AD"/>
    <w:rsid w:val="007608E9"/>
    <w:rsid w:val="0076191B"/>
    <w:rsid w:val="007620A1"/>
    <w:rsid w:val="00763334"/>
    <w:rsid w:val="00765D87"/>
    <w:rsid w:val="00765EC5"/>
    <w:rsid w:val="00766235"/>
    <w:rsid w:val="007725ED"/>
    <w:rsid w:val="007731EF"/>
    <w:rsid w:val="00783E1E"/>
    <w:rsid w:val="00784A4F"/>
    <w:rsid w:val="007874D4"/>
    <w:rsid w:val="00794A77"/>
    <w:rsid w:val="00795BF3"/>
    <w:rsid w:val="00795CC8"/>
    <w:rsid w:val="007A1F3B"/>
    <w:rsid w:val="007A4ACA"/>
    <w:rsid w:val="007A7600"/>
    <w:rsid w:val="007B1E5E"/>
    <w:rsid w:val="007C059B"/>
    <w:rsid w:val="007C0767"/>
    <w:rsid w:val="007D763E"/>
    <w:rsid w:val="007F0A3C"/>
    <w:rsid w:val="00806257"/>
    <w:rsid w:val="00816DC1"/>
    <w:rsid w:val="008323C8"/>
    <w:rsid w:val="00832BA5"/>
    <w:rsid w:val="00833726"/>
    <w:rsid w:val="00846840"/>
    <w:rsid w:val="00852BC6"/>
    <w:rsid w:val="00854A3B"/>
    <w:rsid w:val="00864844"/>
    <w:rsid w:val="00874845"/>
    <w:rsid w:val="00880215"/>
    <w:rsid w:val="0088191D"/>
    <w:rsid w:val="00882740"/>
    <w:rsid w:val="00887F83"/>
    <w:rsid w:val="008A13FE"/>
    <w:rsid w:val="008A17D1"/>
    <w:rsid w:val="008B5442"/>
    <w:rsid w:val="008C2400"/>
    <w:rsid w:val="008C6137"/>
    <w:rsid w:val="008C72DB"/>
    <w:rsid w:val="008D158E"/>
    <w:rsid w:val="008D3D50"/>
    <w:rsid w:val="008D6120"/>
    <w:rsid w:val="008E1D2F"/>
    <w:rsid w:val="008F030B"/>
    <w:rsid w:val="008F2758"/>
    <w:rsid w:val="008F7569"/>
    <w:rsid w:val="00900D03"/>
    <w:rsid w:val="00903318"/>
    <w:rsid w:val="009141A8"/>
    <w:rsid w:val="00915563"/>
    <w:rsid w:val="00940227"/>
    <w:rsid w:val="00943726"/>
    <w:rsid w:val="0096111F"/>
    <w:rsid w:val="009651E2"/>
    <w:rsid w:val="0096630C"/>
    <w:rsid w:val="009666A9"/>
    <w:rsid w:val="009707C1"/>
    <w:rsid w:val="0097201B"/>
    <w:rsid w:val="0097709D"/>
    <w:rsid w:val="009827E2"/>
    <w:rsid w:val="00982F6F"/>
    <w:rsid w:val="0099026E"/>
    <w:rsid w:val="009A6FB1"/>
    <w:rsid w:val="009C0CA6"/>
    <w:rsid w:val="009D1952"/>
    <w:rsid w:val="009D3869"/>
    <w:rsid w:val="009E25CE"/>
    <w:rsid w:val="009E5252"/>
    <w:rsid w:val="009E6197"/>
    <w:rsid w:val="009F079E"/>
    <w:rsid w:val="009F11C1"/>
    <w:rsid w:val="00A0324E"/>
    <w:rsid w:val="00A376AB"/>
    <w:rsid w:val="00A40320"/>
    <w:rsid w:val="00A46AEF"/>
    <w:rsid w:val="00A46C01"/>
    <w:rsid w:val="00A5189A"/>
    <w:rsid w:val="00A53E77"/>
    <w:rsid w:val="00A54EF4"/>
    <w:rsid w:val="00A64081"/>
    <w:rsid w:val="00A665CD"/>
    <w:rsid w:val="00A7024A"/>
    <w:rsid w:val="00A7034F"/>
    <w:rsid w:val="00A71351"/>
    <w:rsid w:val="00A76A6F"/>
    <w:rsid w:val="00A9130C"/>
    <w:rsid w:val="00A9287A"/>
    <w:rsid w:val="00AA0973"/>
    <w:rsid w:val="00AA1EDE"/>
    <w:rsid w:val="00AA32DE"/>
    <w:rsid w:val="00AB695F"/>
    <w:rsid w:val="00AB7B8A"/>
    <w:rsid w:val="00AC270F"/>
    <w:rsid w:val="00AC6146"/>
    <w:rsid w:val="00AD299A"/>
    <w:rsid w:val="00AE5DE5"/>
    <w:rsid w:val="00AF401F"/>
    <w:rsid w:val="00AF567F"/>
    <w:rsid w:val="00B01BD5"/>
    <w:rsid w:val="00B0239E"/>
    <w:rsid w:val="00B02B0D"/>
    <w:rsid w:val="00B11560"/>
    <w:rsid w:val="00B20DF2"/>
    <w:rsid w:val="00B33B2A"/>
    <w:rsid w:val="00B34B65"/>
    <w:rsid w:val="00B37147"/>
    <w:rsid w:val="00B40154"/>
    <w:rsid w:val="00B439F2"/>
    <w:rsid w:val="00B47D4C"/>
    <w:rsid w:val="00B506A4"/>
    <w:rsid w:val="00B56D95"/>
    <w:rsid w:val="00B6161D"/>
    <w:rsid w:val="00B66EA2"/>
    <w:rsid w:val="00B67089"/>
    <w:rsid w:val="00B7360A"/>
    <w:rsid w:val="00B80DA5"/>
    <w:rsid w:val="00B870D2"/>
    <w:rsid w:val="00B90688"/>
    <w:rsid w:val="00B92646"/>
    <w:rsid w:val="00B973D8"/>
    <w:rsid w:val="00BA16F3"/>
    <w:rsid w:val="00BC2B5A"/>
    <w:rsid w:val="00BF281C"/>
    <w:rsid w:val="00BF680C"/>
    <w:rsid w:val="00C0131D"/>
    <w:rsid w:val="00C02251"/>
    <w:rsid w:val="00C04877"/>
    <w:rsid w:val="00C12616"/>
    <w:rsid w:val="00C14147"/>
    <w:rsid w:val="00C14652"/>
    <w:rsid w:val="00C177C1"/>
    <w:rsid w:val="00C2155A"/>
    <w:rsid w:val="00C23AEE"/>
    <w:rsid w:val="00C25CD7"/>
    <w:rsid w:val="00C47D89"/>
    <w:rsid w:val="00C572C2"/>
    <w:rsid w:val="00C60930"/>
    <w:rsid w:val="00C62F92"/>
    <w:rsid w:val="00C64232"/>
    <w:rsid w:val="00C70796"/>
    <w:rsid w:val="00C7687F"/>
    <w:rsid w:val="00C82B20"/>
    <w:rsid w:val="00C8402C"/>
    <w:rsid w:val="00C9329E"/>
    <w:rsid w:val="00C94A0A"/>
    <w:rsid w:val="00CA182A"/>
    <w:rsid w:val="00CA25EF"/>
    <w:rsid w:val="00CA3E0B"/>
    <w:rsid w:val="00CB34E0"/>
    <w:rsid w:val="00CB72C4"/>
    <w:rsid w:val="00CD0DB1"/>
    <w:rsid w:val="00CE3012"/>
    <w:rsid w:val="00CE5485"/>
    <w:rsid w:val="00CE548B"/>
    <w:rsid w:val="00D01247"/>
    <w:rsid w:val="00D01D29"/>
    <w:rsid w:val="00D0761D"/>
    <w:rsid w:val="00D125D3"/>
    <w:rsid w:val="00D21A55"/>
    <w:rsid w:val="00D27F8B"/>
    <w:rsid w:val="00D304BD"/>
    <w:rsid w:val="00D3447D"/>
    <w:rsid w:val="00D5594F"/>
    <w:rsid w:val="00D57B8B"/>
    <w:rsid w:val="00D80CA3"/>
    <w:rsid w:val="00D83FAD"/>
    <w:rsid w:val="00D8458D"/>
    <w:rsid w:val="00D950C2"/>
    <w:rsid w:val="00DA0AF9"/>
    <w:rsid w:val="00DB12F1"/>
    <w:rsid w:val="00DC001E"/>
    <w:rsid w:val="00DC3ADF"/>
    <w:rsid w:val="00DC4C54"/>
    <w:rsid w:val="00DC6A76"/>
    <w:rsid w:val="00DE0638"/>
    <w:rsid w:val="00DE3C76"/>
    <w:rsid w:val="00DE3EDE"/>
    <w:rsid w:val="00DE797D"/>
    <w:rsid w:val="00E04626"/>
    <w:rsid w:val="00E04D69"/>
    <w:rsid w:val="00E071CD"/>
    <w:rsid w:val="00E15494"/>
    <w:rsid w:val="00E228A4"/>
    <w:rsid w:val="00E350F4"/>
    <w:rsid w:val="00E37EE0"/>
    <w:rsid w:val="00E43540"/>
    <w:rsid w:val="00E44AF7"/>
    <w:rsid w:val="00E45E7D"/>
    <w:rsid w:val="00E4791A"/>
    <w:rsid w:val="00E51F9D"/>
    <w:rsid w:val="00E535AA"/>
    <w:rsid w:val="00E54DCF"/>
    <w:rsid w:val="00E551FD"/>
    <w:rsid w:val="00E55E6B"/>
    <w:rsid w:val="00E57D12"/>
    <w:rsid w:val="00E6274F"/>
    <w:rsid w:val="00E672B3"/>
    <w:rsid w:val="00E70F92"/>
    <w:rsid w:val="00E72BEC"/>
    <w:rsid w:val="00E8782B"/>
    <w:rsid w:val="00E934DC"/>
    <w:rsid w:val="00E951EB"/>
    <w:rsid w:val="00E96C64"/>
    <w:rsid w:val="00E97F05"/>
    <w:rsid w:val="00EA042B"/>
    <w:rsid w:val="00EB2654"/>
    <w:rsid w:val="00ED22C0"/>
    <w:rsid w:val="00EF265C"/>
    <w:rsid w:val="00F02161"/>
    <w:rsid w:val="00F0276F"/>
    <w:rsid w:val="00F03E4B"/>
    <w:rsid w:val="00F20546"/>
    <w:rsid w:val="00F32239"/>
    <w:rsid w:val="00F33BC2"/>
    <w:rsid w:val="00F36755"/>
    <w:rsid w:val="00F36A58"/>
    <w:rsid w:val="00F370DE"/>
    <w:rsid w:val="00F43B30"/>
    <w:rsid w:val="00F46698"/>
    <w:rsid w:val="00F53C91"/>
    <w:rsid w:val="00F62BCD"/>
    <w:rsid w:val="00F65DA4"/>
    <w:rsid w:val="00F71924"/>
    <w:rsid w:val="00F7413B"/>
    <w:rsid w:val="00F75369"/>
    <w:rsid w:val="00F90E72"/>
    <w:rsid w:val="00F913AA"/>
    <w:rsid w:val="00FA4214"/>
    <w:rsid w:val="00FA67A7"/>
    <w:rsid w:val="00FB0B41"/>
    <w:rsid w:val="00FB6422"/>
    <w:rsid w:val="00FC774C"/>
    <w:rsid w:val="00FD127C"/>
    <w:rsid w:val="00FD4FDE"/>
    <w:rsid w:val="00FE181D"/>
    <w:rsid w:val="00FE3FEB"/>
    <w:rsid w:val="00FE7581"/>
    <w:rsid w:val="00FF6A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D95D6"/>
  <w15:chartTrackingRefBased/>
  <w15:docId w15:val="{95F1E8E5-02F5-44D6-88BD-A407A3AC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Naslov1">
    <w:name w:val="heading 1"/>
    <w:basedOn w:val="Normal"/>
    <w:next w:val="Normal"/>
    <w:qFormat/>
    <w:rsid w:val="006766C7"/>
    <w:pPr>
      <w:keepNext/>
      <w:spacing w:before="240" w:after="60"/>
      <w:outlineLvl w:val="0"/>
    </w:pPr>
    <w:rPr>
      <w:rFonts w:cs="Arial"/>
      <w:b/>
      <w:bCs/>
      <w:kern w:val="32"/>
      <w:sz w:val="32"/>
      <w:szCs w:val="32"/>
    </w:rPr>
  </w:style>
  <w:style w:type="paragraph" w:styleId="Naslov2">
    <w:name w:val="heading 2"/>
    <w:basedOn w:val="Normal"/>
    <w:next w:val="Normal"/>
    <w:qFormat/>
    <w:rsid w:val="009F079E"/>
    <w:pPr>
      <w:keepNext/>
      <w:spacing w:before="240" w:after="60"/>
      <w:outlineLvl w:val="1"/>
    </w:pPr>
    <w:rPr>
      <w:rFonts w:cs="Arial"/>
      <w:b/>
      <w:bCs/>
      <w:i/>
      <w:iCs/>
      <w:sz w:val="28"/>
      <w:szCs w:val="28"/>
    </w:rPr>
  </w:style>
  <w:style w:type="paragraph" w:styleId="Naslov3">
    <w:name w:val="heading 3"/>
    <w:basedOn w:val="Normal"/>
    <w:next w:val="Normal"/>
    <w:qFormat/>
    <w:rsid w:val="009F079E"/>
    <w:pPr>
      <w:keepNext/>
      <w:spacing w:before="240" w:after="60"/>
      <w:outlineLvl w:val="2"/>
    </w:pPr>
    <w:rPr>
      <w:rFonts w:cs="Arial"/>
      <w:b/>
      <w:bCs/>
      <w:sz w:val="26"/>
      <w:szCs w:val="26"/>
    </w:rPr>
  </w:style>
  <w:style w:type="paragraph" w:styleId="Naslov4">
    <w:name w:val="heading 4"/>
    <w:basedOn w:val="Naslov3"/>
    <w:next w:val="Normal"/>
    <w:link w:val="Naslov4Char"/>
    <w:qFormat/>
    <w:rsid w:val="00AE5DE5"/>
    <w:pPr>
      <w:outlineLvl w:val="3"/>
    </w:pPr>
    <w:rPr>
      <w:bCs w:val="0"/>
      <w:sz w:val="22"/>
      <w:szCs w:val="28"/>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character" w:customStyle="1" w:styleId="Naslov4Char">
    <w:name w:val="Naslov 4 Char"/>
    <w:link w:val="Naslov4"/>
    <w:rsid w:val="00AE5DE5"/>
    <w:rPr>
      <w:rFonts w:ascii="Arial" w:hAnsi="Arial" w:cs="Arial"/>
      <w:b/>
      <w:sz w:val="22"/>
      <w:szCs w:val="28"/>
      <w:lang w:val="hr-HR" w:eastAsia="hr-HR" w:bidi="ar-SA"/>
    </w:rPr>
  </w:style>
  <w:style w:type="paragraph" w:styleId="Sadraj1">
    <w:name w:val="toc 1"/>
    <w:basedOn w:val="Normal"/>
    <w:next w:val="Normal"/>
    <w:autoRedefine/>
    <w:semiHidden/>
    <w:rsid w:val="00473CF2"/>
    <w:pPr>
      <w:tabs>
        <w:tab w:val="right" w:leader="dot" w:pos="8776"/>
      </w:tabs>
    </w:pPr>
  </w:style>
  <w:style w:type="character" w:styleId="Hiperveza">
    <w:name w:val="Hyperlink"/>
    <w:rsid w:val="007725ED"/>
    <w:rPr>
      <w:color w:val="0000FF"/>
      <w:u w:val="single"/>
    </w:rPr>
  </w:style>
  <w:style w:type="paragraph" w:styleId="Sadraj2">
    <w:name w:val="toc 2"/>
    <w:basedOn w:val="Normal"/>
    <w:next w:val="Normal"/>
    <w:autoRedefine/>
    <w:semiHidden/>
    <w:rsid w:val="009F079E"/>
    <w:pPr>
      <w:ind w:left="220"/>
    </w:pPr>
  </w:style>
  <w:style w:type="paragraph" w:styleId="Sadraj3">
    <w:name w:val="toc 3"/>
    <w:basedOn w:val="Normal"/>
    <w:next w:val="Normal"/>
    <w:autoRedefine/>
    <w:semiHidden/>
    <w:rsid w:val="009F079E"/>
    <w:pPr>
      <w:ind w:left="440"/>
    </w:pPr>
  </w:style>
  <w:style w:type="paragraph" w:styleId="Tekstfusnote">
    <w:name w:val="footnote text"/>
    <w:basedOn w:val="Normal"/>
    <w:semiHidden/>
    <w:rsid w:val="008C6137"/>
    <w:rPr>
      <w:sz w:val="20"/>
      <w:szCs w:val="20"/>
    </w:rPr>
  </w:style>
  <w:style w:type="character" w:styleId="Referencafusnote">
    <w:name w:val="footnote reference"/>
    <w:semiHidden/>
    <w:rsid w:val="008C6137"/>
    <w:rPr>
      <w:vertAlign w:val="superscript"/>
    </w:rPr>
  </w:style>
  <w:style w:type="paragraph" w:styleId="Sadraj4">
    <w:name w:val="toc 4"/>
    <w:basedOn w:val="Normal"/>
    <w:next w:val="Normal"/>
    <w:autoRedefine/>
    <w:semiHidden/>
    <w:rsid w:val="00032BE1"/>
    <w:pPr>
      <w:ind w:left="660"/>
    </w:pPr>
  </w:style>
  <w:style w:type="paragraph" w:styleId="Opisslike">
    <w:name w:val="caption"/>
    <w:basedOn w:val="Normal"/>
    <w:next w:val="Normal"/>
    <w:qFormat/>
    <w:rsid w:val="00DB12F1"/>
    <w:rPr>
      <w:b/>
      <w:bCs/>
      <w:sz w:val="20"/>
      <w:szCs w:val="20"/>
    </w:rPr>
  </w:style>
  <w:style w:type="table" w:styleId="Reetkatablice">
    <w:name w:val="Table Grid"/>
    <w:basedOn w:val="Obinatablica"/>
    <w:rsid w:val="00AC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semiHidden/>
    <w:rsid w:val="000448DE"/>
    <w:rPr>
      <w:sz w:val="16"/>
      <w:szCs w:val="16"/>
    </w:rPr>
  </w:style>
  <w:style w:type="paragraph" w:styleId="Tekstkomentara">
    <w:name w:val="annotation text"/>
    <w:basedOn w:val="Normal"/>
    <w:semiHidden/>
    <w:rsid w:val="000448DE"/>
    <w:rPr>
      <w:sz w:val="20"/>
      <w:szCs w:val="20"/>
    </w:rPr>
  </w:style>
  <w:style w:type="paragraph" w:styleId="Predmetkomentara">
    <w:name w:val="annotation subject"/>
    <w:basedOn w:val="Tekstkomentara"/>
    <w:next w:val="Tekstkomentara"/>
    <w:semiHidden/>
    <w:rsid w:val="000448DE"/>
    <w:rPr>
      <w:b/>
      <w:bCs/>
    </w:rPr>
  </w:style>
  <w:style w:type="paragraph" w:styleId="Tekstbalonia">
    <w:name w:val="Balloon Text"/>
    <w:basedOn w:val="Normal"/>
    <w:semiHidden/>
    <w:rsid w:val="000448DE"/>
    <w:rPr>
      <w:rFonts w:ascii="Tahoma" w:hAnsi="Tahoma"/>
      <w:sz w:val="16"/>
      <w:szCs w:val="16"/>
    </w:rPr>
  </w:style>
  <w:style w:type="paragraph" w:styleId="Zaglavlje">
    <w:name w:val="header"/>
    <w:basedOn w:val="Normal"/>
    <w:link w:val="ZaglavljeChar"/>
    <w:uiPriority w:val="99"/>
    <w:rsid w:val="00CB72C4"/>
    <w:pPr>
      <w:tabs>
        <w:tab w:val="center" w:pos="4536"/>
        <w:tab w:val="right" w:pos="9072"/>
      </w:tabs>
    </w:pPr>
  </w:style>
  <w:style w:type="character" w:customStyle="1" w:styleId="ZaglavljeChar">
    <w:name w:val="Zaglavlje Char"/>
    <w:link w:val="Zaglavlje"/>
    <w:uiPriority w:val="99"/>
    <w:rsid w:val="00CB72C4"/>
    <w:rPr>
      <w:rFonts w:ascii="Arial" w:hAnsi="Arial"/>
      <w:sz w:val="22"/>
      <w:szCs w:val="22"/>
    </w:rPr>
  </w:style>
  <w:style w:type="paragraph" w:styleId="Podnoje">
    <w:name w:val="footer"/>
    <w:basedOn w:val="Normal"/>
    <w:link w:val="PodnojeChar"/>
    <w:rsid w:val="00CB72C4"/>
    <w:pPr>
      <w:tabs>
        <w:tab w:val="center" w:pos="4536"/>
        <w:tab w:val="right" w:pos="9072"/>
      </w:tabs>
    </w:pPr>
  </w:style>
  <w:style w:type="character" w:customStyle="1" w:styleId="PodnojeChar">
    <w:name w:val="Podnožje Char"/>
    <w:link w:val="Podnoje"/>
    <w:rsid w:val="00CB72C4"/>
    <w:rPr>
      <w:rFonts w:ascii="Arial" w:hAnsi="Arial"/>
      <w:sz w:val="22"/>
      <w:szCs w:val="22"/>
    </w:rPr>
  </w:style>
  <w:style w:type="character" w:styleId="Brojstranice">
    <w:name w:val="page number"/>
    <w:basedOn w:val="Zadanifontodlomka"/>
    <w:rsid w:val="00A7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3129">
      <w:bodyDiv w:val="1"/>
      <w:marLeft w:val="0"/>
      <w:marRight w:val="0"/>
      <w:marTop w:val="0"/>
      <w:marBottom w:val="0"/>
      <w:divBdr>
        <w:top w:val="none" w:sz="0" w:space="0" w:color="auto"/>
        <w:left w:val="none" w:sz="0" w:space="0" w:color="auto"/>
        <w:bottom w:val="none" w:sz="0" w:space="0" w:color="auto"/>
        <w:right w:val="none" w:sz="0" w:space="0" w:color="auto"/>
      </w:divBdr>
      <w:divsChild>
        <w:div w:id="203584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Primjer zaglavlja</vt:lpstr>
    </vt:vector>
  </TitlesOfParts>
  <Company>MZOŠ</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Primjer zaglavlja</dc:title>
  <dc:subject/>
  <dc:creator>Zoran Kovač</dc:creator>
  <cp:keywords/>
  <dc:description/>
  <cp:lastModifiedBy>Zoran</cp:lastModifiedBy>
  <cp:revision>2</cp:revision>
  <cp:lastPrinted>2009-07-22T19:16:00Z</cp:lastPrinted>
  <dcterms:created xsi:type="dcterms:W3CDTF">2023-07-10T12:30:00Z</dcterms:created>
  <dcterms:modified xsi:type="dcterms:W3CDTF">2023-07-10T12:30:00Z</dcterms:modified>
</cp:coreProperties>
</file>