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83" w:rsidRDefault="00B75883" w:rsidP="00B7588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VREMENIK ISPITA – ZA NASTAVAK ŠKOLOVANJA, ŠK. GOD. 2015./2016.</w:t>
      </w:r>
    </w:p>
    <w:p w:rsidR="00B75883" w:rsidRDefault="00B75883" w:rsidP="00B75883"/>
    <w:p w:rsidR="00B75883" w:rsidRPr="00C04ED2" w:rsidRDefault="00B75883" w:rsidP="00B7588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STUDENI</w:t>
      </w:r>
    </w:p>
    <w:p w:rsidR="00B75883" w:rsidRDefault="00B75883" w:rsidP="00B75883"/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74"/>
        <w:gridCol w:w="2629"/>
        <w:gridCol w:w="2551"/>
      </w:tblGrid>
      <w:tr w:rsidR="00FC77CB" w:rsidRPr="00A52132" w:rsidTr="00FC77CB">
        <w:tc>
          <w:tcPr>
            <w:tcW w:w="677" w:type="pct"/>
            <w:tcBorders>
              <w:bottom w:val="single" w:sz="4" w:space="0" w:color="auto"/>
              <w:right w:val="nil"/>
            </w:tcBorders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DATUM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</w:tcBorders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FC77CB" w:rsidRPr="005B218D" w:rsidRDefault="00FC77CB" w:rsidP="003B0E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FC77CB" w:rsidRPr="005B218D" w:rsidRDefault="00FC77CB" w:rsidP="003B0E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HOTEL.-TURIST. TEHNIČAR</w:t>
            </w:r>
          </w:p>
        </w:tc>
      </w:tr>
      <w:tr w:rsidR="00FC77CB" w:rsidRPr="00A52132" w:rsidTr="00FC77CB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8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Pon.</w:t>
            </w:r>
          </w:p>
        </w:tc>
        <w:tc>
          <w:tcPr>
            <w:tcW w:w="49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Strukovne vježbe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Organizacija poslovanja poduzeća</w:t>
            </w:r>
          </w:p>
        </w:tc>
      </w:tr>
      <w:tr w:rsidR="00FC77CB" w:rsidRPr="00A52132" w:rsidTr="00FC77CB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Uto.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3.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Sri.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4.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Čet.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5.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8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Pet.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6.</w:t>
            </w:r>
          </w:p>
        </w:tc>
        <w:tc>
          <w:tcPr>
            <w:tcW w:w="1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7" w:type="pct"/>
            <w:tcBorders>
              <w:top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8" w:type="pct"/>
            <w:tcBorders>
              <w:top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41" w:type="pct"/>
            <w:tcBorders>
              <w:top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</w:tbl>
    <w:p w:rsidR="00B75883" w:rsidRDefault="00B75883" w:rsidP="00B75883"/>
    <w:p w:rsidR="0078746E" w:rsidRDefault="0078746E" w:rsidP="00B75883"/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6"/>
        <w:gridCol w:w="2626"/>
        <w:gridCol w:w="2553"/>
      </w:tblGrid>
      <w:tr w:rsidR="00FC77CB" w:rsidRPr="00A52132" w:rsidTr="0078746E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DATUM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</w:tcBorders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:rsidR="00FC77CB" w:rsidRPr="005B218D" w:rsidRDefault="00FC77CB" w:rsidP="003B0E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FC77CB" w:rsidRPr="005B218D" w:rsidRDefault="00FC77CB" w:rsidP="003B0E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HOTEL.-TURIST. TEHNIČAR</w:t>
            </w:r>
          </w:p>
        </w:tc>
      </w:tr>
      <w:tr w:rsidR="00FC77CB" w:rsidRPr="00A52132" w:rsidTr="0078746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 xml:space="preserve">Informatika 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Daktilografija s poslovnim dopisivanjem</w:t>
            </w: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Pon.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Prehrana i poznavanje robe</w:t>
            </w: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Uto.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10.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Sri.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11.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Engleski jezik</w:t>
            </w: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Čet.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12.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Poslovne komunikacije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Pet.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13.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78746E" w:rsidRDefault="0078746E" w:rsidP="003B0EDF">
            <w:pPr>
              <w:spacing w:after="0" w:line="240" w:lineRule="auto"/>
            </w:pPr>
          </w:p>
          <w:p w:rsidR="00FC77CB" w:rsidRPr="00A52132" w:rsidRDefault="00FC77CB" w:rsidP="003B0EDF">
            <w:pPr>
              <w:spacing w:after="0" w:line="240" w:lineRule="auto"/>
            </w:pPr>
            <w:r w:rsidRPr="00A52132">
              <w:lastRenderedPageBreak/>
              <w:t>DATUM</w:t>
            </w:r>
          </w:p>
        </w:tc>
        <w:tc>
          <w:tcPr>
            <w:tcW w:w="499" w:type="pct"/>
            <w:tcBorders>
              <w:left w:val="nil"/>
              <w:bottom w:val="single" w:sz="4" w:space="0" w:color="auto"/>
            </w:tcBorders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bottom w:val="single" w:sz="4" w:space="0" w:color="auto"/>
            </w:tcBorders>
          </w:tcPr>
          <w:p w:rsidR="0078746E" w:rsidRDefault="0078746E" w:rsidP="003B0EDF">
            <w:pPr>
              <w:spacing w:after="0" w:line="240" w:lineRule="auto"/>
              <w:jc w:val="center"/>
              <w:rPr>
                <w:b/>
              </w:rPr>
            </w:pPr>
          </w:p>
          <w:p w:rsidR="00FC77CB" w:rsidRPr="005B218D" w:rsidRDefault="00FC77CB" w:rsidP="003B0E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78746E" w:rsidRDefault="0078746E" w:rsidP="003B0EDF">
            <w:pPr>
              <w:spacing w:after="0" w:line="240" w:lineRule="auto"/>
              <w:jc w:val="center"/>
              <w:rPr>
                <w:b/>
              </w:rPr>
            </w:pPr>
          </w:p>
          <w:p w:rsidR="00FC77CB" w:rsidRPr="005B218D" w:rsidRDefault="00FC77CB" w:rsidP="003B0E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HOTEL.-TURIST. TEHNIČAR</w:t>
            </w:r>
          </w:p>
        </w:tc>
      </w:tr>
      <w:tr w:rsidR="00FC77CB" w:rsidRPr="00A52132" w:rsidTr="0078746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Poznavanje robe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Pon.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16.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 xml:space="preserve">Ugostiteljstvo </w:t>
            </w: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Uto.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17.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600E19" w:rsidP="003B0EDF">
            <w:pPr>
              <w:spacing w:after="0" w:line="240" w:lineRule="auto"/>
            </w:pPr>
            <w:r>
              <w:t xml:space="preserve">Računovodstvo 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Sri.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FC77CB">
            <w:pPr>
              <w:spacing w:after="0" w:line="240" w:lineRule="auto"/>
            </w:pPr>
            <w:r>
              <w:t>18.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Matematika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Čet.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19.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Politika i gospodarstvo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Pet.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20.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78746E">
        <w:tc>
          <w:tcPr>
            <w:tcW w:w="676" w:type="pct"/>
            <w:tcBorders>
              <w:top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</w:tbl>
    <w:p w:rsidR="00B75883" w:rsidRDefault="00B75883" w:rsidP="00B75883"/>
    <w:p w:rsidR="00B75883" w:rsidRDefault="00B75883" w:rsidP="00B75883"/>
    <w:tbl>
      <w:tblPr>
        <w:tblW w:w="3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99"/>
        <w:gridCol w:w="2603"/>
        <w:gridCol w:w="2553"/>
      </w:tblGrid>
      <w:tr w:rsidR="00FC77CB" w:rsidRPr="00A52132" w:rsidTr="00FC77CB">
        <w:tc>
          <w:tcPr>
            <w:tcW w:w="676" w:type="pct"/>
            <w:tcBorders>
              <w:bottom w:val="single" w:sz="4" w:space="0" w:color="auto"/>
              <w:right w:val="nil"/>
            </w:tcBorders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DATUM</w:t>
            </w:r>
          </w:p>
        </w:tc>
        <w:tc>
          <w:tcPr>
            <w:tcW w:w="517" w:type="pct"/>
            <w:tcBorders>
              <w:left w:val="nil"/>
              <w:bottom w:val="single" w:sz="4" w:space="0" w:color="auto"/>
            </w:tcBorders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FC77CB" w:rsidRPr="005B218D" w:rsidRDefault="00FC77CB" w:rsidP="003B0E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KOMERCIJALIST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FC77CB" w:rsidRPr="005B218D" w:rsidRDefault="00FC77CB" w:rsidP="003B0E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HOTEL.-TURIST. TEHNIČAR</w:t>
            </w:r>
          </w:p>
        </w:tc>
      </w:tr>
      <w:tr w:rsidR="00FC77CB" w:rsidRPr="00A52132" w:rsidTr="00FC77CB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517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600E19" w:rsidP="003B0EDF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auto"/>
          </w:tcPr>
          <w:p w:rsidR="00FC77CB" w:rsidRPr="00A52132" w:rsidRDefault="00600E19" w:rsidP="003B0EDF">
            <w:pPr>
              <w:spacing w:after="0" w:line="240" w:lineRule="auto"/>
            </w:pPr>
            <w:bookmarkStart w:id="0" w:name="_GoBack"/>
            <w:r>
              <w:t>Hrvatski jezik</w:t>
            </w:r>
            <w:bookmarkEnd w:id="0"/>
          </w:p>
        </w:tc>
      </w:tr>
      <w:tr w:rsidR="00FC77CB" w:rsidRPr="00A52132" w:rsidTr="00FC77CB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Pon.</w:t>
            </w:r>
          </w:p>
        </w:tc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23.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Uto.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24.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600E19" w:rsidP="003B0EDF">
            <w:pPr>
              <w:spacing w:after="0" w:line="240" w:lineRule="auto"/>
            </w:pPr>
            <w:r>
              <w:t>Biologija s ekologijom</w:t>
            </w:r>
          </w:p>
        </w:tc>
      </w:tr>
      <w:tr w:rsidR="00FC77CB" w:rsidRPr="00A52132" w:rsidTr="00FC77CB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Sri.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25.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Čet.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26.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517" w:type="pct"/>
            <w:tcBorders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78746E" w:rsidP="003B0EDF">
            <w:pPr>
              <w:spacing w:after="0" w:line="240" w:lineRule="auto"/>
            </w:pPr>
            <w:r>
              <w:t>Trgovinsko poslovanje</w:t>
            </w: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 w:rsidRPr="00A52132">
              <w:t>Pet.</w:t>
            </w: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  <w:r>
              <w:t>27.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  <w:tr w:rsidR="00FC77CB" w:rsidRPr="00A52132" w:rsidTr="00FC77CB"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  <w:tc>
          <w:tcPr>
            <w:tcW w:w="18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7CB" w:rsidRPr="00A52132" w:rsidRDefault="00FC77CB" w:rsidP="003B0EDF">
            <w:pPr>
              <w:spacing w:after="0" w:line="240" w:lineRule="auto"/>
            </w:pPr>
          </w:p>
        </w:tc>
      </w:tr>
    </w:tbl>
    <w:p w:rsidR="00B75883" w:rsidRDefault="00B75883" w:rsidP="00B7588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0"/>
        <w:gridCol w:w="738"/>
        <w:gridCol w:w="2551"/>
        <w:gridCol w:w="2552"/>
      </w:tblGrid>
      <w:tr w:rsidR="00FC77CB" w:rsidTr="00FC77CB">
        <w:tc>
          <w:tcPr>
            <w:tcW w:w="1668" w:type="dxa"/>
            <w:gridSpan w:val="2"/>
          </w:tcPr>
          <w:p w:rsidR="00FC77CB" w:rsidRDefault="00FC77CB" w:rsidP="00B75883">
            <w:r>
              <w:t>DATUM</w:t>
            </w:r>
          </w:p>
        </w:tc>
        <w:tc>
          <w:tcPr>
            <w:tcW w:w="2551" w:type="dxa"/>
          </w:tcPr>
          <w:p w:rsidR="00FC77CB" w:rsidRPr="00FC77CB" w:rsidRDefault="00FC77CB" w:rsidP="00B75883">
            <w:pPr>
              <w:rPr>
                <w:b/>
              </w:rPr>
            </w:pPr>
            <w:r w:rsidRPr="00FC77CB">
              <w:rPr>
                <w:b/>
              </w:rPr>
              <w:t>KOMERCIJALIST</w:t>
            </w:r>
          </w:p>
        </w:tc>
        <w:tc>
          <w:tcPr>
            <w:tcW w:w="2552" w:type="dxa"/>
          </w:tcPr>
          <w:p w:rsidR="00FC77CB" w:rsidRDefault="00FC77CB" w:rsidP="00FC77CB">
            <w:pPr>
              <w:jc w:val="center"/>
            </w:pPr>
            <w:r w:rsidRPr="00FC77CB">
              <w:rPr>
                <w:b/>
              </w:rPr>
              <w:t>HOTEL.-TURIST. TEHNIČAR</w:t>
            </w:r>
          </w:p>
        </w:tc>
      </w:tr>
      <w:tr w:rsidR="00FC77CB" w:rsidTr="00FC77CB">
        <w:tc>
          <w:tcPr>
            <w:tcW w:w="930" w:type="dxa"/>
            <w:vMerge w:val="restart"/>
          </w:tcPr>
          <w:p w:rsidR="00FC77CB" w:rsidRDefault="00FC77CB" w:rsidP="00B75883"/>
          <w:p w:rsidR="00FC77CB" w:rsidRDefault="00FC77CB" w:rsidP="00B75883">
            <w:r>
              <w:t>Pon.</w:t>
            </w:r>
          </w:p>
        </w:tc>
        <w:tc>
          <w:tcPr>
            <w:tcW w:w="738" w:type="dxa"/>
            <w:vMerge w:val="restart"/>
          </w:tcPr>
          <w:p w:rsidR="00FC77CB" w:rsidRDefault="00FC77CB"/>
          <w:p w:rsidR="00FC77CB" w:rsidRDefault="00FC77CB" w:rsidP="00FC77CB">
            <w:r>
              <w:t>30.</w:t>
            </w:r>
          </w:p>
        </w:tc>
        <w:tc>
          <w:tcPr>
            <w:tcW w:w="2551" w:type="dxa"/>
          </w:tcPr>
          <w:p w:rsidR="00FC77CB" w:rsidRDefault="0078746E" w:rsidP="00B75883">
            <w:r>
              <w:t>Njemački jezik</w:t>
            </w:r>
          </w:p>
        </w:tc>
        <w:tc>
          <w:tcPr>
            <w:tcW w:w="2552" w:type="dxa"/>
          </w:tcPr>
          <w:p w:rsidR="00FC77CB" w:rsidRDefault="0078746E" w:rsidP="00B75883">
            <w:r>
              <w:t>Njemački jezik</w:t>
            </w:r>
          </w:p>
        </w:tc>
      </w:tr>
      <w:tr w:rsidR="00FC77CB" w:rsidTr="00FC77CB">
        <w:tc>
          <w:tcPr>
            <w:tcW w:w="930" w:type="dxa"/>
            <w:vMerge/>
          </w:tcPr>
          <w:p w:rsidR="00FC77CB" w:rsidRDefault="00FC77CB" w:rsidP="00B75883"/>
        </w:tc>
        <w:tc>
          <w:tcPr>
            <w:tcW w:w="738" w:type="dxa"/>
            <w:vMerge/>
          </w:tcPr>
          <w:p w:rsidR="00FC77CB" w:rsidRDefault="00FC77CB" w:rsidP="00B75883"/>
        </w:tc>
        <w:tc>
          <w:tcPr>
            <w:tcW w:w="2551" w:type="dxa"/>
          </w:tcPr>
          <w:p w:rsidR="00FC77CB" w:rsidRDefault="00FC77CB" w:rsidP="00B75883"/>
        </w:tc>
        <w:tc>
          <w:tcPr>
            <w:tcW w:w="2552" w:type="dxa"/>
          </w:tcPr>
          <w:p w:rsidR="00FC77CB" w:rsidRDefault="00FC77CB" w:rsidP="00B75883"/>
        </w:tc>
      </w:tr>
      <w:tr w:rsidR="00FC77CB" w:rsidTr="00FC77CB">
        <w:tc>
          <w:tcPr>
            <w:tcW w:w="930" w:type="dxa"/>
            <w:vMerge/>
          </w:tcPr>
          <w:p w:rsidR="00FC77CB" w:rsidRDefault="00FC77CB" w:rsidP="00B75883"/>
        </w:tc>
        <w:tc>
          <w:tcPr>
            <w:tcW w:w="738" w:type="dxa"/>
            <w:vMerge/>
          </w:tcPr>
          <w:p w:rsidR="00FC77CB" w:rsidRDefault="00FC77CB" w:rsidP="00B75883"/>
        </w:tc>
        <w:tc>
          <w:tcPr>
            <w:tcW w:w="2551" w:type="dxa"/>
          </w:tcPr>
          <w:p w:rsidR="00FC77CB" w:rsidRDefault="00FC77CB" w:rsidP="00B75883"/>
        </w:tc>
        <w:tc>
          <w:tcPr>
            <w:tcW w:w="2552" w:type="dxa"/>
          </w:tcPr>
          <w:p w:rsidR="00FC77CB" w:rsidRDefault="00FC77CB" w:rsidP="00B75883"/>
        </w:tc>
      </w:tr>
    </w:tbl>
    <w:p w:rsidR="00FC77CB" w:rsidRDefault="00FC77CB" w:rsidP="00B75883"/>
    <w:p w:rsidR="008B6CA3" w:rsidRDefault="008B6CA3"/>
    <w:sectPr w:rsidR="008B6CA3" w:rsidSect="00FC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83"/>
    <w:rsid w:val="00600E19"/>
    <w:rsid w:val="0078746E"/>
    <w:rsid w:val="00857EFF"/>
    <w:rsid w:val="008B6CA3"/>
    <w:rsid w:val="00B75883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8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8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Kabinet 9</cp:lastModifiedBy>
  <cp:revision>4</cp:revision>
  <cp:lastPrinted>2015-10-16T09:51:00Z</cp:lastPrinted>
  <dcterms:created xsi:type="dcterms:W3CDTF">2015-10-14T07:31:00Z</dcterms:created>
  <dcterms:modified xsi:type="dcterms:W3CDTF">2015-11-05T15:14:00Z</dcterms:modified>
</cp:coreProperties>
</file>